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13" w:rsidRPr="00802913" w:rsidRDefault="0098611E" w:rsidP="00802913">
      <w:r>
        <w:t>17 marca</w:t>
      </w:r>
      <w:bookmarkStart w:id="0" w:name="_GoBack"/>
      <w:bookmarkEnd w:id="0"/>
      <w:r w:rsidR="00802913">
        <w:t xml:space="preserve"> 2022</w:t>
      </w:r>
      <w:r w:rsidR="00802913" w:rsidRPr="00802913">
        <w:t>r. uczniowie naszej szkoły przystąpili do Międzynarodowego Konkursu</w:t>
      </w:r>
    </w:p>
    <w:p w:rsidR="00802913" w:rsidRPr="00802913" w:rsidRDefault="00802913" w:rsidP="00802913">
      <w:r w:rsidRPr="00802913">
        <w:t>„Kangur Matematyczny”.</w:t>
      </w:r>
    </w:p>
    <w:p w:rsidR="00802913" w:rsidRDefault="00802913" w:rsidP="00802913">
      <w:r w:rsidRPr="00802913">
        <w:t>Wyniki dla kategorii:</w:t>
      </w:r>
    </w:p>
    <w:p w:rsidR="00802913" w:rsidRPr="00802913" w:rsidRDefault="00802913" w:rsidP="00802913">
      <w:pPr>
        <w:jc w:val="both"/>
      </w:pPr>
      <w:r>
        <w:t xml:space="preserve">- Żaczek klasa 1 szkoły podstawowej: Igor Janiczek 88,75 pkt. wynik </w:t>
      </w:r>
      <w:r w:rsidRPr="00802913">
        <w:rPr>
          <w:b/>
        </w:rPr>
        <w:t>bardzo dobry</w:t>
      </w:r>
    </w:p>
    <w:p w:rsidR="00802913" w:rsidRPr="00802913" w:rsidRDefault="00802913" w:rsidP="00802913">
      <w:r>
        <w:t xml:space="preserve">- Maluch </w:t>
      </w:r>
      <w:r w:rsidRPr="00802913">
        <w:t>klasa 4 szkoły podstawowej:</w:t>
      </w:r>
      <w:r>
        <w:t xml:space="preserve"> Wojciech </w:t>
      </w:r>
      <w:proofErr w:type="spellStart"/>
      <w:r>
        <w:t>Gębczak</w:t>
      </w:r>
      <w:proofErr w:type="spellEnd"/>
      <w:r>
        <w:t xml:space="preserve">  65</w:t>
      </w:r>
      <w:r w:rsidRPr="00802913">
        <w:t xml:space="preserve"> pkt.</w:t>
      </w:r>
    </w:p>
    <w:p w:rsidR="00802913" w:rsidRDefault="00802913" w:rsidP="00802913">
      <w:r>
        <w:t>- Beniamin klasa 6</w:t>
      </w:r>
      <w:r w:rsidRPr="00802913">
        <w:t xml:space="preserve"> szkoły </w:t>
      </w:r>
      <w:r>
        <w:t xml:space="preserve">podstawowej: Krzysztof </w:t>
      </w:r>
      <w:proofErr w:type="spellStart"/>
      <w:r>
        <w:t>Kasica</w:t>
      </w:r>
      <w:proofErr w:type="spellEnd"/>
      <w:r>
        <w:t xml:space="preserve"> 48,75 pkt.</w:t>
      </w:r>
    </w:p>
    <w:p w:rsidR="00802913" w:rsidRDefault="00802913" w:rsidP="00802913">
      <w:r>
        <w:t xml:space="preserve">- Kadet klasa 7 szkoły podstawowej: Stanisław Gibas 79,00 </w:t>
      </w:r>
      <w:r w:rsidR="00C14F2E">
        <w:t>pkt.-</w:t>
      </w:r>
      <w:r w:rsidR="003A3CD5">
        <w:t xml:space="preserve"> </w:t>
      </w:r>
      <w:r w:rsidRPr="00802913">
        <w:rPr>
          <w:b/>
        </w:rPr>
        <w:t>wyróżniony</w:t>
      </w:r>
      <w:r>
        <w:t>, Milena Kołodziej  66,75</w:t>
      </w:r>
      <w:r w:rsidR="003A3CD5">
        <w:t xml:space="preserve"> pkt., Aleksandra Zalas 57,50 pkt., Katarzyna Zalas 47,25 pkt., Tadeusz Kaczmarczyk 44,25 pkt., </w:t>
      </w:r>
    </w:p>
    <w:p w:rsidR="00802913" w:rsidRPr="00802913" w:rsidRDefault="00802913" w:rsidP="00802913">
      <w:r w:rsidRPr="00802913">
        <w:t xml:space="preserve">– Kadet </w:t>
      </w:r>
      <w:r w:rsidR="003A3CD5">
        <w:t>klasa 8 szkoły podstawowej: Kamil Boryka 66,25</w:t>
      </w:r>
      <w:r w:rsidRPr="00802913">
        <w:t xml:space="preserve"> pkt.</w:t>
      </w:r>
    </w:p>
    <w:p w:rsidR="00802913" w:rsidRPr="00802913" w:rsidRDefault="00802913" w:rsidP="00802913">
      <w:r w:rsidRPr="00802913">
        <w:t>Gratuluję wszystkim uczniom biorącym udział w konkursie.</w:t>
      </w:r>
    </w:p>
    <w:p w:rsidR="00802913" w:rsidRPr="00802913" w:rsidRDefault="00802913" w:rsidP="00802913">
      <w:r w:rsidRPr="00802913">
        <w:t>Szkolny koordynator konkursu</w:t>
      </w:r>
    </w:p>
    <w:p w:rsidR="00802913" w:rsidRPr="00802913" w:rsidRDefault="00802913" w:rsidP="00802913">
      <w:r w:rsidRPr="00802913">
        <w:t>Dariusz Cichoń</w:t>
      </w:r>
    </w:p>
    <w:p w:rsidR="00000998" w:rsidRDefault="00000998"/>
    <w:p w:rsidR="00C14F2E" w:rsidRDefault="00C14F2E">
      <w:r>
        <w:t xml:space="preserve">Logo </w:t>
      </w:r>
    </w:p>
    <w:p w:rsidR="00C14F2E" w:rsidRDefault="00C14F2E">
      <w:r>
        <w:rPr>
          <w:noProof/>
          <w:lang w:eastAsia="pl-PL"/>
        </w:rPr>
        <w:drawing>
          <wp:inline distT="0" distB="0" distL="0" distR="0" wp14:anchorId="2D508842" wp14:editId="47C3508E">
            <wp:extent cx="5760720" cy="2841955"/>
            <wp:effectExtent l="0" t="0" r="0" b="0"/>
            <wp:docPr id="4" name="Obraz 4" descr="31 edycja konkursu KANGUR MATEMA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 edycja konkursu KANGUR MATEMATYCZ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13"/>
    <w:rsid w:val="00000998"/>
    <w:rsid w:val="003A3CD5"/>
    <w:rsid w:val="00802913"/>
    <w:rsid w:val="0098611E"/>
    <w:rsid w:val="00C1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470AF-3451-455F-AA3D-536BC38E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2022-06-02T20:31:00Z</dcterms:created>
  <dcterms:modified xsi:type="dcterms:W3CDTF">2022-06-02T20:50:00Z</dcterms:modified>
</cp:coreProperties>
</file>