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57EC1" w14:textId="752A5DB6" w:rsidR="00990980" w:rsidRPr="001C1705" w:rsidRDefault="00990980" w:rsidP="001C1705">
      <w:pPr>
        <w:spacing w:line="276" w:lineRule="auto"/>
        <w:jc w:val="both"/>
        <w:rPr>
          <w:rFonts w:ascii="Calibri" w:hAnsi="Calibri" w:cs="Calibri"/>
          <w:b/>
        </w:rPr>
      </w:pPr>
      <w:r w:rsidRPr="001C1705">
        <w:rPr>
          <w:rFonts w:ascii="Calibri" w:hAnsi="Calibri" w:cs="Calibri"/>
          <w:b/>
        </w:rPr>
        <w:t xml:space="preserve">Kampania ,,Opole w Rytmie Życzliwości” </w:t>
      </w:r>
    </w:p>
    <w:p w14:paraId="7DBBC7A3" w14:textId="27E6C3E2" w:rsidR="00990980" w:rsidRPr="001C1705" w:rsidRDefault="00990980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 xml:space="preserve">Od 2019 r. w Mieście Opolu realizowana jest Kampania ,,Opole w Rytmie Życzliwości”. </w:t>
      </w:r>
    </w:p>
    <w:p w14:paraId="2E8AC904" w14:textId="47F99C55" w:rsidR="002C67AF" w:rsidRPr="001C1705" w:rsidRDefault="00990980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Celem głównym kampanii jest promowanie życzliwości rozumianej jako: uczynność, uprzejmość, uczciwość, wrażliwość, opiekuńczość, serdeczność, współczucie, spokój, przyjaźń, zrozumienie, czułość, ciepło, poświęcenie, wdzięk, empatię, szczodrość, lojalność, pomoc, zrozumienie, otwartość, wrażliwość, szacunek, wielkoduszność, wyrozumiałość, tolerancja, troska, dobro oraz poruszanie kwestii  pozytywnych zachowań m.in. wobec osób starszych czy niepełnosprawnych.</w:t>
      </w:r>
    </w:p>
    <w:p w14:paraId="4DEF5048" w14:textId="6EE525FF" w:rsidR="00990980" w:rsidRPr="001C1705" w:rsidRDefault="0000657A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Wszystkie działania realizowane w ramach Kampanii ,,Opole w Rytmie Życzliwości"  mają na celu upowszechnianie i rozwijanie wiedzy na temat niepełnosprawności, a także wpływają na zmianę postaw społecznych wobec seniorów oraz osób z niepełnosprawnościami, które tworzą atmosferę tolerancji, zrozumienia i życzliwości wobec tych osób, a także przeciwdziałają ich dyskryminacji. Podjęte działania w ramach kampanii przyczyniają się do rozpowszechniania postawy życzliwości wśród mieszkańców Miasta poprzez organizowanie wspólnych projektów, do których zaangażowane są różne grupy społeczne.</w:t>
      </w:r>
    </w:p>
    <w:p w14:paraId="3CE3F59D" w14:textId="70B905DA" w:rsidR="00990980" w:rsidRPr="001C1705" w:rsidRDefault="00990980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Cele szczegółowe są realizowane poprzez następujące działania:</w:t>
      </w:r>
    </w:p>
    <w:p w14:paraId="7E1B12B8" w14:textId="77777777" w:rsidR="00990980" w:rsidRPr="001C1705" w:rsidRDefault="00990980" w:rsidP="001C1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promowanie wśród lokalnego społeczeństwa uczynności oraz uprzejmości, uczciwości;</w:t>
      </w:r>
    </w:p>
    <w:p w14:paraId="41BD7D5C" w14:textId="77777777" w:rsidR="00990980" w:rsidRPr="001C1705" w:rsidRDefault="00990980" w:rsidP="001C1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zachęcenie mieszkańców miasta do podejmowania inicjatyw mających na celu promowanie postawy życzliwości wobec innych;</w:t>
      </w:r>
    </w:p>
    <w:p w14:paraId="24E3765D" w14:textId="77777777" w:rsidR="00990980" w:rsidRPr="001C1705" w:rsidRDefault="00990980" w:rsidP="001C1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integracja różnych grup społecznych (niepełnosprawni, seniorzy, młodzież);</w:t>
      </w:r>
    </w:p>
    <w:p w14:paraId="6CD656A0" w14:textId="77777777" w:rsidR="00990980" w:rsidRPr="001C1705" w:rsidRDefault="00990980" w:rsidP="001C1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promowanie współdziałania i wzajemnej pomocy w społeczeństwie;</w:t>
      </w:r>
    </w:p>
    <w:p w14:paraId="32D638F9" w14:textId="77777777" w:rsidR="00990980" w:rsidRPr="001C1705" w:rsidRDefault="00990980" w:rsidP="001C1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promowanie działalności na rzecz osób niepełnosprawnych;</w:t>
      </w:r>
    </w:p>
    <w:p w14:paraId="76B8CD86" w14:textId="77777777" w:rsidR="00990980" w:rsidRPr="001C1705" w:rsidRDefault="00990980" w:rsidP="001C1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promowanie działalności na rzecz osób starszych;</w:t>
      </w:r>
    </w:p>
    <w:p w14:paraId="10C70F07" w14:textId="77777777" w:rsidR="00990980" w:rsidRPr="001C1705" w:rsidRDefault="00990980" w:rsidP="001C1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promowanie działalności na rzecz młodzieży;</w:t>
      </w:r>
    </w:p>
    <w:p w14:paraId="1D746A83" w14:textId="0437C8C1" w:rsidR="00163945" w:rsidRPr="001C1705" w:rsidRDefault="00990980" w:rsidP="001C170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promowanie działalności na rzecz usunięcia hejtu i mowy nienawiści z przestrzeni publicznej.</w:t>
      </w:r>
    </w:p>
    <w:p w14:paraId="61562784" w14:textId="71FC0865" w:rsidR="00FE53CE" w:rsidRPr="001C1705" w:rsidRDefault="00FE53CE" w:rsidP="001C1705">
      <w:pPr>
        <w:pStyle w:val="default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1C1705">
        <w:rPr>
          <w:rFonts w:ascii="Calibri" w:hAnsi="Calibri" w:cs="Calibri"/>
          <w:sz w:val="22"/>
          <w:szCs w:val="22"/>
        </w:rPr>
        <w:t xml:space="preserve">W ramach </w:t>
      </w:r>
      <w:r w:rsidR="001669A7">
        <w:rPr>
          <w:rFonts w:ascii="Calibri" w:hAnsi="Calibri" w:cs="Calibri"/>
          <w:sz w:val="22"/>
          <w:szCs w:val="22"/>
        </w:rPr>
        <w:t>K</w:t>
      </w:r>
      <w:r w:rsidRPr="001C1705">
        <w:rPr>
          <w:rFonts w:ascii="Calibri" w:hAnsi="Calibri" w:cs="Calibri"/>
          <w:sz w:val="22"/>
          <w:szCs w:val="22"/>
        </w:rPr>
        <w:t>ampanii został</w:t>
      </w:r>
      <w:r w:rsidR="001669A7">
        <w:rPr>
          <w:rFonts w:ascii="Calibri" w:hAnsi="Calibri" w:cs="Calibri"/>
          <w:sz w:val="22"/>
          <w:szCs w:val="22"/>
        </w:rPr>
        <w:t>y</w:t>
      </w:r>
      <w:r w:rsidRPr="001C1705">
        <w:rPr>
          <w:rFonts w:ascii="Calibri" w:hAnsi="Calibri" w:cs="Calibri"/>
          <w:sz w:val="22"/>
          <w:szCs w:val="22"/>
        </w:rPr>
        <w:t xml:space="preserve"> już zrealizowan</w:t>
      </w:r>
      <w:r w:rsidR="001669A7">
        <w:rPr>
          <w:rFonts w:ascii="Calibri" w:hAnsi="Calibri" w:cs="Calibri"/>
          <w:sz w:val="22"/>
          <w:szCs w:val="22"/>
        </w:rPr>
        <w:t xml:space="preserve">e następujące działania </w:t>
      </w:r>
      <w:r w:rsidRPr="001C1705">
        <w:rPr>
          <w:rFonts w:ascii="Calibri" w:hAnsi="Calibri" w:cs="Calibri"/>
          <w:sz w:val="22"/>
          <w:szCs w:val="22"/>
        </w:rPr>
        <w:t xml:space="preserve"> tj. m.in.:</w:t>
      </w:r>
    </w:p>
    <w:p w14:paraId="4136E3F2" w14:textId="69007AE2" w:rsidR="00FE53CE" w:rsidRPr="001C1705" w:rsidRDefault="00FE53CE" w:rsidP="001C1705">
      <w:pPr>
        <w:pStyle w:val="defaul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1C1705">
        <w:rPr>
          <w:rFonts w:ascii="Calibri" w:hAnsi="Calibri" w:cs="Calibri"/>
          <w:sz w:val="22"/>
          <w:szCs w:val="22"/>
        </w:rPr>
        <w:t xml:space="preserve"> przygotowano spot </w:t>
      </w:r>
      <w:proofErr w:type="spellStart"/>
      <w:r w:rsidRPr="001C1705">
        <w:rPr>
          <w:rFonts w:ascii="Calibri" w:hAnsi="Calibri" w:cs="Calibri"/>
          <w:sz w:val="22"/>
          <w:szCs w:val="22"/>
        </w:rPr>
        <w:t>edukacyjno</w:t>
      </w:r>
      <w:proofErr w:type="spellEnd"/>
      <w:r w:rsidRPr="001C1705">
        <w:rPr>
          <w:rFonts w:ascii="Calibri" w:hAnsi="Calibri" w:cs="Calibri"/>
          <w:sz w:val="22"/>
          <w:szCs w:val="22"/>
        </w:rPr>
        <w:t xml:space="preserve"> - informacyjn</w:t>
      </w:r>
      <w:r w:rsidR="00775742">
        <w:rPr>
          <w:rFonts w:ascii="Calibri" w:hAnsi="Calibri" w:cs="Calibri"/>
          <w:sz w:val="22"/>
          <w:szCs w:val="22"/>
        </w:rPr>
        <w:t>y</w:t>
      </w:r>
      <w:r w:rsidRPr="001C1705">
        <w:rPr>
          <w:rFonts w:ascii="Calibri" w:hAnsi="Calibri" w:cs="Calibri"/>
          <w:sz w:val="22"/>
          <w:szCs w:val="22"/>
        </w:rPr>
        <w:t xml:space="preserve"> ,,Opole w </w:t>
      </w:r>
      <w:r w:rsidR="001669A7">
        <w:rPr>
          <w:rFonts w:ascii="Calibri" w:hAnsi="Calibri" w:cs="Calibri"/>
          <w:sz w:val="22"/>
          <w:szCs w:val="22"/>
        </w:rPr>
        <w:t>R</w:t>
      </w:r>
      <w:r w:rsidRPr="001C1705">
        <w:rPr>
          <w:rFonts w:ascii="Calibri" w:hAnsi="Calibri" w:cs="Calibri"/>
          <w:sz w:val="22"/>
          <w:szCs w:val="22"/>
        </w:rPr>
        <w:t xml:space="preserve">ytmie </w:t>
      </w:r>
      <w:r w:rsidR="001669A7">
        <w:rPr>
          <w:rFonts w:ascii="Calibri" w:hAnsi="Calibri" w:cs="Calibri"/>
          <w:sz w:val="22"/>
          <w:szCs w:val="22"/>
        </w:rPr>
        <w:t>Ż</w:t>
      </w:r>
      <w:r w:rsidRPr="001C1705">
        <w:rPr>
          <w:rFonts w:ascii="Calibri" w:hAnsi="Calibri" w:cs="Calibri"/>
          <w:sz w:val="22"/>
          <w:szCs w:val="22"/>
        </w:rPr>
        <w:t xml:space="preserve">yczliwości"; </w:t>
      </w:r>
    </w:p>
    <w:p w14:paraId="71D39174" w14:textId="7F2238D1" w:rsidR="00FE53CE" w:rsidRPr="001C1705" w:rsidRDefault="00FE53CE" w:rsidP="001C1705">
      <w:pPr>
        <w:pStyle w:val="defaul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1C1705">
        <w:rPr>
          <w:rFonts w:ascii="Calibri" w:hAnsi="Calibri" w:cs="Calibri"/>
          <w:sz w:val="22"/>
          <w:szCs w:val="22"/>
        </w:rPr>
        <w:t xml:space="preserve"> podpisa</w:t>
      </w:r>
      <w:r w:rsidR="00775742">
        <w:rPr>
          <w:rFonts w:ascii="Calibri" w:hAnsi="Calibri" w:cs="Calibri"/>
          <w:sz w:val="22"/>
          <w:szCs w:val="22"/>
        </w:rPr>
        <w:t>no</w:t>
      </w:r>
      <w:r w:rsidRPr="001C1705">
        <w:rPr>
          <w:rFonts w:ascii="Calibri" w:hAnsi="Calibri" w:cs="Calibri"/>
          <w:sz w:val="22"/>
          <w:szCs w:val="22"/>
        </w:rPr>
        <w:t xml:space="preserve"> Kanon Życzliwości Miasta Opola;</w:t>
      </w:r>
    </w:p>
    <w:p w14:paraId="5C800779" w14:textId="6896FDA8" w:rsidR="00FE53CE" w:rsidRPr="001C1705" w:rsidRDefault="00FE53CE" w:rsidP="001C1705">
      <w:pPr>
        <w:pStyle w:val="defaul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1C1705">
        <w:rPr>
          <w:rFonts w:ascii="Calibri" w:hAnsi="Calibri" w:cs="Calibri"/>
          <w:sz w:val="22"/>
          <w:szCs w:val="22"/>
        </w:rPr>
        <w:t xml:space="preserve"> wydan</w:t>
      </w:r>
      <w:r w:rsidR="00775742">
        <w:rPr>
          <w:rFonts w:ascii="Calibri" w:hAnsi="Calibri" w:cs="Calibri"/>
          <w:sz w:val="22"/>
          <w:szCs w:val="22"/>
        </w:rPr>
        <w:t>o</w:t>
      </w:r>
      <w:r w:rsidRPr="001C17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C1705">
        <w:rPr>
          <w:rFonts w:ascii="Calibri" w:hAnsi="Calibri" w:cs="Calibri"/>
          <w:sz w:val="22"/>
          <w:szCs w:val="22"/>
        </w:rPr>
        <w:t>Miniporadnik</w:t>
      </w:r>
      <w:proofErr w:type="spellEnd"/>
      <w:r w:rsidRPr="001C1705">
        <w:rPr>
          <w:rFonts w:ascii="Calibri" w:hAnsi="Calibri" w:cs="Calibri"/>
          <w:sz w:val="22"/>
          <w:szCs w:val="22"/>
        </w:rPr>
        <w:t xml:space="preserve"> ,,Niepełnosprawny w Opolu";</w:t>
      </w:r>
    </w:p>
    <w:p w14:paraId="36ABA25F" w14:textId="2F047DD4" w:rsidR="00FE53CE" w:rsidRPr="001C1705" w:rsidRDefault="002D4459" w:rsidP="001C1705">
      <w:pPr>
        <w:pStyle w:val="defaul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E53CE" w:rsidRPr="001C1705">
        <w:rPr>
          <w:rFonts w:ascii="Calibri" w:hAnsi="Calibri" w:cs="Calibri"/>
          <w:sz w:val="22"/>
          <w:szCs w:val="22"/>
        </w:rPr>
        <w:t>organizacja ,,lekcji życzliwości" w przedszkolach i szkołach z terenu Miasta Opola;</w:t>
      </w:r>
    </w:p>
    <w:p w14:paraId="7180E230" w14:textId="382C90C1" w:rsidR="00FE53CE" w:rsidRPr="001C1705" w:rsidRDefault="002D4459" w:rsidP="001C1705">
      <w:pPr>
        <w:pStyle w:val="defaul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E53CE" w:rsidRPr="001C1705">
        <w:rPr>
          <w:rFonts w:ascii="Calibri" w:hAnsi="Calibri" w:cs="Calibri"/>
          <w:sz w:val="22"/>
          <w:szCs w:val="22"/>
        </w:rPr>
        <w:t>organizacja konkursów plastycznych ,,Opole w Rytmie Życzliwości";</w:t>
      </w:r>
    </w:p>
    <w:p w14:paraId="787236CE" w14:textId="2AAB3219" w:rsidR="00FE53CE" w:rsidRPr="001C1705" w:rsidRDefault="002D4459" w:rsidP="001C1705">
      <w:pPr>
        <w:pStyle w:val="defaul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E53CE" w:rsidRPr="001C1705">
        <w:rPr>
          <w:rFonts w:ascii="Calibri" w:hAnsi="Calibri" w:cs="Calibri"/>
          <w:sz w:val="22"/>
          <w:szCs w:val="22"/>
        </w:rPr>
        <w:t>4 edycje konkursu ,,Miejsca Przyjazne Seniorom i Osobom Niepełnosprawnym" w Opolu;</w:t>
      </w:r>
    </w:p>
    <w:p w14:paraId="50AD8847" w14:textId="0D2C4650" w:rsidR="00FE53CE" w:rsidRPr="001C1705" w:rsidRDefault="002D4459" w:rsidP="001C1705">
      <w:pPr>
        <w:pStyle w:val="defaul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E53CE" w:rsidRPr="001C1705">
        <w:rPr>
          <w:rFonts w:ascii="Calibri" w:hAnsi="Calibri" w:cs="Calibri"/>
          <w:sz w:val="22"/>
          <w:szCs w:val="22"/>
        </w:rPr>
        <w:t>organizacja 3 happeningów ,,Opole w Rytmie Życzliwości";</w:t>
      </w:r>
    </w:p>
    <w:p w14:paraId="2EFF8265" w14:textId="769234A4" w:rsidR="001C1705" w:rsidRPr="001C1705" w:rsidRDefault="00FE53CE" w:rsidP="001C1705">
      <w:pPr>
        <w:pStyle w:val="defaul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1C1705">
        <w:rPr>
          <w:rFonts w:ascii="Calibri" w:hAnsi="Calibri" w:cs="Calibri"/>
          <w:sz w:val="22"/>
          <w:szCs w:val="22"/>
        </w:rPr>
        <w:t xml:space="preserve"> organizacja  w Stregu Arena  wydarzeń edukacyjno - integracyjnych tj. ,,Jesteśmy Razem" oraz ,,Akcja defibrylacja - ty też możesz komuś uratować życie"</w:t>
      </w:r>
      <w:r w:rsidR="001C1705" w:rsidRPr="001C1705">
        <w:rPr>
          <w:rFonts w:ascii="Calibri" w:hAnsi="Calibri" w:cs="Calibri"/>
          <w:sz w:val="22"/>
          <w:szCs w:val="22"/>
        </w:rPr>
        <w:t>;</w:t>
      </w:r>
    </w:p>
    <w:p w14:paraId="47C438D1" w14:textId="77777777" w:rsidR="00AA4603" w:rsidRDefault="001C1705" w:rsidP="001669A7">
      <w:pPr>
        <w:pStyle w:val="defaul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1C1705">
        <w:rPr>
          <w:rFonts w:ascii="Calibri" w:hAnsi="Calibri" w:cs="Calibri"/>
          <w:sz w:val="22"/>
          <w:szCs w:val="22"/>
        </w:rPr>
        <w:t xml:space="preserve">realizacja akcji edukacyjno – informacyjnej ,,Senior za kierownicą”.   </w:t>
      </w:r>
    </w:p>
    <w:p w14:paraId="0D5A6475" w14:textId="09B38A10" w:rsidR="00C222CD" w:rsidRPr="001669A7" w:rsidRDefault="00FE53CE" w:rsidP="00AA4603">
      <w:pPr>
        <w:pStyle w:val="default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C1705">
        <w:rPr>
          <w:rFonts w:ascii="Calibri" w:hAnsi="Calibri" w:cs="Calibri"/>
          <w:sz w:val="22"/>
          <w:szCs w:val="22"/>
        </w:rPr>
        <w:t xml:space="preserve"> </w:t>
      </w:r>
    </w:p>
    <w:p w14:paraId="48B7159E" w14:textId="484BC45E" w:rsidR="0000657A" w:rsidRPr="00AA4603" w:rsidRDefault="0000657A" w:rsidP="001C170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  <w:color w:val="2F5496" w:themeColor="accent1" w:themeShade="BF"/>
        </w:rPr>
      </w:pPr>
      <w:r w:rsidRPr="00AA4603">
        <w:rPr>
          <w:rFonts w:ascii="Calibri" w:hAnsi="Calibri" w:cs="Calibri"/>
          <w:b/>
          <w:color w:val="2F5496" w:themeColor="accent1" w:themeShade="BF"/>
        </w:rPr>
        <w:t xml:space="preserve">Spot filmowy prezentujący </w:t>
      </w:r>
      <w:r w:rsidR="00C222CD" w:rsidRPr="00AA4603">
        <w:rPr>
          <w:rFonts w:ascii="Calibri" w:hAnsi="Calibri" w:cs="Calibri"/>
          <w:b/>
          <w:color w:val="2F5496" w:themeColor="accent1" w:themeShade="BF"/>
        </w:rPr>
        <w:t>K</w:t>
      </w:r>
      <w:r w:rsidRPr="00AA4603">
        <w:rPr>
          <w:rFonts w:ascii="Calibri" w:hAnsi="Calibri" w:cs="Calibri"/>
          <w:b/>
          <w:color w:val="2F5496" w:themeColor="accent1" w:themeShade="BF"/>
        </w:rPr>
        <w:t>ampanię ,,Opole w Rytmie Życzliwości”:</w:t>
      </w:r>
    </w:p>
    <w:p w14:paraId="79A2CA63" w14:textId="7F24F1C2" w:rsidR="0000657A" w:rsidRPr="001C1705" w:rsidRDefault="00775742" w:rsidP="001C1705">
      <w:pPr>
        <w:spacing w:line="276" w:lineRule="auto"/>
        <w:jc w:val="both"/>
        <w:rPr>
          <w:rFonts w:ascii="Calibri" w:hAnsi="Calibri" w:cs="Calibri"/>
        </w:rPr>
      </w:pPr>
      <w:hyperlink r:id="rId5" w:history="1">
        <w:r w:rsidR="0000657A" w:rsidRPr="001C1705">
          <w:rPr>
            <w:rStyle w:val="Hipercze"/>
            <w:rFonts w:ascii="Calibri" w:hAnsi="Calibri" w:cs="Calibri"/>
          </w:rPr>
          <w:t>https://youtu.be/y5mlrC27jAc</w:t>
        </w:r>
      </w:hyperlink>
    </w:p>
    <w:p w14:paraId="7BDB1C38" w14:textId="23DD8BBB" w:rsidR="0000657A" w:rsidRPr="001C1705" w:rsidRDefault="0000657A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Opole jest Miastem Życzliwości i co do tego nikt nie ma wątpliwości. A to wszystko za sprawą naszych mieszkańców. Poznajcie Ambasadorów naszej miejskiej Kampanii, którzy wystąpili w najnowszym spocie promującym Życzliwość w Opolu:</w:t>
      </w:r>
    </w:p>
    <w:p w14:paraId="68F9B8DF" w14:textId="77777777" w:rsidR="0000657A" w:rsidRPr="001C1705" w:rsidRDefault="0000657A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lastRenderedPageBreak/>
        <w:t>1.    Arkadiusz Wiśniewski – Prezydent Miasta Opola;</w:t>
      </w:r>
    </w:p>
    <w:p w14:paraId="4F362B29" w14:textId="77777777" w:rsidR="0000657A" w:rsidRPr="001C1705" w:rsidRDefault="0000657A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2.    Barbara Bieganowska – Zaj</w:t>
      </w:r>
      <w:bookmarkStart w:id="0" w:name="_GoBack"/>
      <w:bookmarkEnd w:id="0"/>
      <w:r w:rsidRPr="001C1705">
        <w:rPr>
          <w:rFonts w:ascii="Calibri" w:hAnsi="Calibri" w:cs="Calibri"/>
        </w:rPr>
        <w:t>ąc – Mistrzyni Paraolimpijska w biegach;</w:t>
      </w:r>
    </w:p>
    <w:p w14:paraId="6C22B02A" w14:textId="77777777" w:rsidR="0000657A" w:rsidRPr="001C1705" w:rsidRDefault="0000657A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3.    Kamila Świerc – Miss Polski 2017;</w:t>
      </w:r>
    </w:p>
    <w:p w14:paraId="09CD2728" w14:textId="77777777" w:rsidR="0000657A" w:rsidRPr="001C1705" w:rsidRDefault="0000657A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4.    Arkadiusz Piech – Piłkarz OKS Odra Opole S.A.;</w:t>
      </w:r>
    </w:p>
    <w:p w14:paraId="1E63F297" w14:textId="77777777" w:rsidR="0000657A" w:rsidRPr="001C1705" w:rsidRDefault="0000657A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5.    Zuzanna Kochanek – Piotrowska – Aktorka;</w:t>
      </w:r>
    </w:p>
    <w:p w14:paraId="7B5E4226" w14:textId="77777777" w:rsidR="0000657A" w:rsidRPr="001C1705" w:rsidRDefault="0000657A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6.    Barbara i Bartłomiej Bonkowie – Reprezentanci Polski w podnoszeniu ciężarów;</w:t>
      </w:r>
    </w:p>
    <w:p w14:paraId="6A1CADF4" w14:textId="77777777" w:rsidR="0000657A" w:rsidRPr="001C1705" w:rsidRDefault="0000657A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7.    Mateusz Faliński – Wojownik capoeira;</w:t>
      </w:r>
    </w:p>
    <w:p w14:paraId="694A571C" w14:textId="77777777" w:rsidR="0000657A" w:rsidRPr="001C1705" w:rsidRDefault="0000657A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8.    Magdalena Wilga – Sportowy dzielnicowy;</w:t>
      </w:r>
    </w:p>
    <w:p w14:paraId="63FCB578" w14:textId="77777777" w:rsidR="0000657A" w:rsidRPr="001C1705" w:rsidRDefault="0000657A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9.    Magdalena Zych – Reprezentantka Polski w short – tracku;</w:t>
      </w:r>
    </w:p>
    <w:p w14:paraId="70CAB6CD" w14:textId="77777777" w:rsidR="0000657A" w:rsidRPr="001C1705" w:rsidRDefault="0000657A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10.    Mateusz Jankowski – Szczypiornista KPR Gwardia Opole;</w:t>
      </w:r>
    </w:p>
    <w:p w14:paraId="2BD3BA21" w14:textId="77777777" w:rsidR="0000657A" w:rsidRPr="001C1705" w:rsidRDefault="0000657A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>11.    Przemysław Zych – Zastępca Prezydenta Miasta Opola.</w:t>
      </w:r>
    </w:p>
    <w:p w14:paraId="05465CE7" w14:textId="11F2FB1C" w:rsidR="0000657A" w:rsidRPr="001C1705" w:rsidRDefault="0000657A" w:rsidP="001C1705">
      <w:pPr>
        <w:spacing w:line="276" w:lineRule="auto"/>
        <w:jc w:val="both"/>
        <w:rPr>
          <w:rFonts w:ascii="Calibri" w:hAnsi="Calibri" w:cs="Calibri"/>
        </w:rPr>
      </w:pPr>
      <w:r w:rsidRPr="001C1705">
        <w:rPr>
          <w:rFonts w:ascii="Calibri" w:hAnsi="Calibri" w:cs="Calibri"/>
        </w:rPr>
        <w:t xml:space="preserve">12.    Monika Kuszyńska – Wokalistka.    </w:t>
      </w:r>
    </w:p>
    <w:p w14:paraId="45A029C8" w14:textId="056D51ED" w:rsidR="00356869" w:rsidRPr="00AA4603" w:rsidRDefault="00C222CD" w:rsidP="001C170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  <w:bCs/>
          <w:color w:val="2F5496" w:themeColor="accent1" w:themeShade="BF"/>
        </w:rPr>
      </w:pPr>
      <w:r w:rsidRPr="00AA4603">
        <w:rPr>
          <w:rFonts w:ascii="Calibri" w:hAnsi="Calibri" w:cs="Calibri"/>
          <w:b/>
          <w:bCs/>
          <w:color w:val="2F5496" w:themeColor="accent1" w:themeShade="BF"/>
        </w:rPr>
        <w:t xml:space="preserve">Spot filmowy </w:t>
      </w:r>
      <w:r w:rsidR="00356869" w:rsidRPr="00AA4603">
        <w:rPr>
          <w:rFonts w:ascii="Calibri" w:hAnsi="Calibri" w:cs="Calibri"/>
          <w:b/>
          <w:bCs/>
          <w:color w:val="2F5496" w:themeColor="accent1" w:themeShade="BF"/>
        </w:rPr>
        <w:t>Ambasadorzy Życzliwości Miasta Opola</w:t>
      </w:r>
      <w:r w:rsidRPr="00AA4603">
        <w:rPr>
          <w:rFonts w:ascii="Calibri" w:hAnsi="Calibri" w:cs="Calibri"/>
          <w:b/>
          <w:bCs/>
          <w:color w:val="2F5496" w:themeColor="accent1" w:themeShade="BF"/>
        </w:rPr>
        <w:t>:</w:t>
      </w:r>
    </w:p>
    <w:p w14:paraId="31980BA8" w14:textId="007EB321" w:rsidR="0000657A" w:rsidRPr="001C1705" w:rsidRDefault="00775742" w:rsidP="001C1705">
      <w:pPr>
        <w:spacing w:line="276" w:lineRule="auto"/>
        <w:jc w:val="both"/>
        <w:rPr>
          <w:rFonts w:ascii="Calibri" w:hAnsi="Calibri" w:cs="Calibri"/>
          <w:b/>
          <w:bCs/>
        </w:rPr>
      </w:pPr>
      <w:hyperlink r:id="rId6" w:history="1">
        <w:r w:rsidR="00C222CD" w:rsidRPr="001C1705">
          <w:rPr>
            <w:rStyle w:val="Hipercze"/>
            <w:rFonts w:ascii="Calibri" w:hAnsi="Calibri" w:cs="Calibri"/>
            <w:b/>
            <w:bCs/>
          </w:rPr>
          <w:t>https://youtu.be/RqkUBkkN8sY</w:t>
        </w:r>
      </w:hyperlink>
    </w:p>
    <w:p w14:paraId="47A39ECF" w14:textId="6958DE53" w:rsidR="0000657A" w:rsidRPr="001C1705" w:rsidRDefault="0000657A" w:rsidP="001C1705">
      <w:pPr>
        <w:pStyle w:val="Normalny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1705">
        <w:rPr>
          <w:rFonts w:ascii="Calibri" w:hAnsi="Calibri" w:cs="Calibri"/>
          <w:sz w:val="22"/>
          <w:szCs w:val="22"/>
        </w:rPr>
        <w:t xml:space="preserve">O działaniach realizowanych w ramach ww. kampanii Wydział Polityki Społecznej Urzędu Miasta Opola będzie na bieżąco informował na stronach internetowych: </w:t>
      </w:r>
      <w:hyperlink r:id="rId7" w:history="1">
        <w:r w:rsidR="00C222CD" w:rsidRPr="001C1705">
          <w:rPr>
            <w:rStyle w:val="Hipercze"/>
            <w:rFonts w:ascii="Calibri" w:hAnsi="Calibri" w:cs="Calibri"/>
            <w:sz w:val="22"/>
            <w:szCs w:val="22"/>
          </w:rPr>
          <w:t>www.opole.pl</w:t>
        </w:r>
      </w:hyperlink>
      <w:r w:rsidR="00C222CD" w:rsidRPr="001C1705">
        <w:rPr>
          <w:rFonts w:ascii="Calibri" w:hAnsi="Calibri" w:cs="Calibri"/>
          <w:sz w:val="22"/>
          <w:szCs w:val="22"/>
        </w:rPr>
        <w:t xml:space="preserve"> </w:t>
      </w:r>
      <w:r w:rsidRPr="001C1705">
        <w:rPr>
          <w:rFonts w:ascii="Calibri" w:hAnsi="Calibri" w:cs="Calibri"/>
          <w:sz w:val="22"/>
          <w:szCs w:val="22"/>
        </w:rPr>
        <w:t xml:space="preserve"> oraz </w:t>
      </w:r>
      <w:hyperlink r:id="rId8" w:history="1">
        <w:r w:rsidRPr="001C1705">
          <w:rPr>
            <w:rStyle w:val="Hipercze"/>
            <w:rFonts w:ascii="Calibri" w:hAnsi="Calibri" w:cs="Calibri"/>
            <w:sz w:val="22"/>
            <w:szCs w:val="22"/>
          </w:rPr>
          <w:t xml:space="preserve">www.seniorwopolu.pl </w:t>
        </w:r>
      </w:hyperlink>
      <w:r w:rsidRPr="001C1705">
        <w:rPr>
          <w:rFonts w:ascii="Calibri" w:hAnsi="Calibri" w:cs="Calibri"/>
          <w:sz w:val="22"/>
          <w:szCs w:val="22"/>
        </w:rPr>
        <w:t>oraz na portalach społecznościowych Urzędu Miasta Opola oraz MOPR – Centrum Informacyjno – Edukacyjne ,,Senior w Opolu”.</w:t>
      </w:r>
    </w:p>
    <w:p w14:paraId="6B10376E" w14:textId="675A5AB4" w:rsidR="0000657A" w:rsidRPr="001C1705" w:rsidRDefault="0000657A" w:rsidP="001C1705">
      <w:pPr>
        <w:pStyle w:val="NormalnyWeb"/>
        <w:spacing w:line="276" w:lineRule="auto"/>
        <w:rPr>
          <w:rFonts w:ascii="Calibri" w:hAnsi="Calibri" w:cs="Calibri"/>
          <w:sz w:val="22"/>
          <w:szCs w:val="22"/>
        </w:rPr>
      </w:pPr>
      <w:r w:rsidRPr="001C1705">
        <w:rPr>
          <w:rFonts w:ascii="Calibri" w:hAnsi="Calibri" w:cs="Calibri"/>
          <w:sz w:val="22"/>
          <w:szCs w:val="22"/>
        </w:rPr>
        <w:t xml:space="preserve">Facebook: </w:t>
      </w:r>
      <w:hyperlink r:id="rId9" w:tgtFrame="_blank" w:history="1">
        <w:r w:rsidRPr="001C1705">
          <w:rPr>
            <w:rStyle w:val="Hipercze"/>
            <w:rFonts w:ascii="Calibri" w:hAnsi="Calibri" w:cs="Calibri"/>
            <w:sz w:val="22"/>
            <w:szCs w:val="22"/>
          </w:rPr>
          <w:t>@ProgramOpolskaRodzina20192029</w:t>
        </w:r>
      </w:hyperlink>
    </w:p>
    <w:p w14:paraId="074C1CC2" w14:textId="77777777" w:rsidR="0000657A" w:rsidRDefault="0000657A" w:rsidP="0000657A">
      <w:pPr>
        <w:jc w:val="both"/>
      </w:pPr>
    </w:p>
    <w:sectPr w:rsidR="0000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1B5"/>
      </v:shape>
    </w:pict>
  </w:numPicBullet>
  <w:abstractNum w:abstractNumId="0" w15:restartNumberingAfterBreak="0">
    <w:nsid w:val="6748081F"/>
    <w:multiLevelType w:val="hybridMultilevel"/>
    <w:tmpl w:val="9BD814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B4C27"/>
    <w:multiLevelType w:val="hybridMultilevel"/>
    <w:tmpl w:val="77EE52A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3D"/>
    <w:rsid w:val="0000657A"/>
    <w:rsid w:val="00163945"/>
    <w:rsid w:val="001669A7"/>
    <w:rsid w:val="001C1705"/>
    <w:rsid w:val="002C67AF"/>
    <w:rsid w:val="002D4459"/>
    <w:rsid w:val="003327DE"/>
    <w:rsid w:val="00356869"/>
    <w:rsid w:val="004E653D"/>
    <w:rsid w:val="00775742"/>
    <w:rsid w:val="00990980"/>
    <w:rsid w:val="00AA4603"/>
    <w:rsid w:val="00C222CD"/>
    <w:rsid w:val="00FE2A24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47F0"/>
  <w15:chartTrackingRefBased/>
  <w15:docId w15:val="{CF57653D-CD62-4F12-98D7-F55784E4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9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657A"/>
    <w:rPr>
      <w:color w:val="0000FF"/>
      <w:u w:val="single"/>
    </w:rPr>
  </w:style>
  <w:style w:type="character" w:customStyle="1" w:styleId="visually-hidden">
    <w:name w:val="visually-hidden"/>
    <w:basedOn w:val="Domylnaczcionkaakapitu"/>
    <w:rsid w:val="0000657A"/>
  </w:style>
  <w:style w:type="character" w:styleId="Nierozpoznanawzmianka">
    <w:name w:val="Unresolved Mention"/>
    <w:basedOn w:val="Domylnaczcionkaakapitu"/>
    <w:uiPriority w:val="99"/>
    <w:semiHidden/>
    <w:unhideWhenUsed/>
    <w:rsid w:val="0000657A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FE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ole.pl/dla-mieszkanca/www.seniorwopol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qkUBkkN8s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y5mlrC27jA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gramOpolskaRodzina20192029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Szpryngiel</dc:creator>
  <cp:keywords/>
  <dc:description/>
  <cp:lastModifiedBy>Mateusz Szpryngiel</cp:lastModifiedBy>
  <cp:revision>10</cp:revision>
  <dcterms:created xsi:type="dcterms:W3CDTF">2022-05-04T07:06:00Z</dcterms:created>
  <dcterms:modified xsi:type="dcterms:W3CDTF">2022-05-04T08:58:00Z</dcterms:modified>
</cp:coreProperties>
</file>