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01DF2" w14:textId="77777777" w:rsidR="00122C0B" w:rsidRPr="00F74459" w:rsidRDefault="00122C0B">
      <w:pPr>
        <w:rPr>
          <w:b/>
          <w:bCs/>
        </w:rPr>
      </w:pPr>
      <w:r w:rsidRPr="00F74459">
        <w:rPr>
          <w:b/>
          <w:bCs/>
        </w:rPr>
        <w:t>PRZYRODA KL. 4</w:t>
      </w:r>
    </w:p>
    <w:p w14:paraId="1AD99778" w14:textId="77777777" w:rsidR="00122C0B" w:rsidRPr="00F74459" w:rsidRDefault="00122C0B">
      <w:pPr>
        <w:rPr>
          <w:b/>
          <w:bCs/>
        </w:rPr>
      </w:pPr>
      <w:r w:rsidRPr="00F74459">
        <w:rPr>
          <w:b/>
          <w:bCs/>
        </w:rPr>
        <w:t>24.03.2020.</w:t>
      </w:r>
    </w:p>
    <w:p w14:paraId="2894A62B" w14:textId="77777777" w:rsidR="00122C0B" w:rsidRDefault="00122C0B">
      <w:r>
        <w:t>Witam.</w:t>
      </w:r>
    </w:p>
    <w:p w14:paraId="69B795B6" w14:textId="77777777" w:rsidR="00122C0B" w:rsidRDefault="00122C0B">
      <w:r>
        <w:t>Dzisiaj zajmiemy się nowym tematem. Zapiszcie go w zeszycie.</w:t>
      </w:r>
    </w:p>
    <w:p w14:paraId="42F75C01" w14:textId="77777777" w:rsidR="00122C0B" w:rsidRDefault="00122C0B">
      <w:pPr>
        <w:rPr>
          <w:u w:val="single"/>
        </w:rPr>
      </w:pPr>
      <w:r w:rsidRPr="00122C0B">
        <w:rPr>
          <w:u w:val="single"/>
        </w:rPr>
        <w:t>Układ rozrodczy umożliwia wydawanie na świat potomstwa.</w:t>
      </w:r>
    </w:p>
    <w:p w14:paraId="269179FE" w14:textId="77777777" w:rsidR="00122C0B" w:rsidRDefault="00122C0B">
      <w:r w:rsidRPr="00122C0B">
        <w:t>Kto ma podręcznik w domu, to jesteśmy na str. 104 – 105.</w:t>
      </w:r>
    </w:p>
    <w:p w14:paraId="3601C0C4" w14:textId="77777777" w:rsidR="00122C0B" w:rsidRDefault="00122C0B">
      <w:r>
        <w:t>Zapiszemy punkt</w:t>
      </w:r>
      <w:r w:rsidR="006A3C03">
        <w:t>y</w:t>
      </w:r>
      <w:r w:rsidR="00F74459">
        <w:t xml:space="preserve"> pod tematem</w:t>
      </w:r>
      <w:r w:rsidR="006A3C03">
        <w:t>:</w:t>
      </w:r>
    </w:p>
    <w:p w14:paraId="7C4D0195" w14:textId="77777777" w:rsidR="00122C0B" w:rsidRPr="00F74459" w:rsidRDefault="00122C0B" w:rsidP="00122C0B">
      <w:pPr>
        <w:pStyle w:val="Akapitzlist"/>
        <w:numPr>
          <w:ilvl w:val="0"/>
          <w:numId w:val="1"/>
        </w:numPr>
        <w:rPr>
          <w:i/>
          <w:iCs/>
        </w:rPr>
      </w:pPr>
      <w:r w:rsidRPr="00F74459">
        <w:rPr>
          <w:i/>
          <w:iCs/>
        </w:rPr>
        <w:t>Budowa układu rozrodczeg</w:t>
      </w:r>
      <w:r w:rsidR="006A3C03" w:rsidRPr="00F74459">
        <w:rPr>
          <w:i/>
          <w:iCs/>
        </w:rPr>
        <w:t>o kobiety i mężczyzny.</w:t>
      </w:r>
    </w:p>
    <w:p w14:paraId="31429DED" w14:textId="77777777" w:rsidR="006A3C03" w:rsidRPr="00F74459" w:rsidRDefault="006A3C03" w:rsidP="00122C0B">
      <w:pPr>
        <w:pStyle w:val="Akapitzlist"/>
        <w:numPr>
          <w:ilvl w:val="0"/>
          <w:numId w:val="1"/>
        </w:numPr>
        <w:rPr>
          <w:i/>
          <w:iCs/>
        </w:rPr>
      </w:pPr>
      <w:r w:rsidRPr="00F74459">
        <w:rPr>
          <w:i/>
          <w:iCs/>
        </w:rPr>
        <w:t>Co to jest zapłodnienie?</w:t>
      </w:r>
    </w:p>
    <w:p w14:paraId="63B15D0B" w14:textId="77777777" w:rsidR="006A3C03" w:rsidRPr="00F74459" w:rsidRDefault="006A3C03" w:rsidP="00122C0B">
      <w:pPr>
        <w:pStyle w:val="Akapitzlist"/>
        <w:numPr>
          <w:ilvl w:val="0"/>
          <w:numId w:val="1"/>
        </w:numPr>
        <w:rPr>
          <w:i/>
          <w:iCs/>
        </w:rPr>
      </w:pPr>
      <w:r w:rsidRPr="00F74459">
        <w:rPr>
          <w:i/>
          <w:iCs/>
        </w:rPr>
        <w:t>Jak dbać o układ rozrodczy?</w:t>
      </w:r>
    </w:p>
    <w:p w14:paraId="264B67EF" w14:textId="77777777" w:rsidR="006A3C03" w:rsidRDefault="006A3C03" w:rsidP="006A3C03">
      <w:pPr>
        <w:pStyle w:val="Akapitzlist"/>
      </w:pPr>
    </w:p>
    <w:p w14:paraId="35DEF5BF" w14:textId="77777777" w:rsidR="006A3C03" w:rsidRDefault="006A3C03" w:rsidP="0031282E">
      <w:r>
        <w:t xml:space="preserve">Proszę dokładnie przeanalizować rysunki przedstawiające układ rozrodczy żeński (str.104) i układ rozrodczy </w:t>
      </w:r>
      <w:r w:rsidR="0031282E">
        <w:t xml:space="preserve">męski (str. 105), uwzględniając nazwy narządów i ich funkcje.  </w:t>
      </w:r>
    </w:p>
    <w:p w14:paraId="45866386" w14:textId="77777777" w:rsidR="0031282E" w:rsidRDefault="0031282E" w:rsidP="0031282E"/>
    <w:p w14:paraId="4FA4DBED" w14:textId="77777777" w:rsidR="000D6AE2" w:rsidRDefault="0031282E" w:rsidP="000D6AE2">
      <w:r>
        <w:rPr>
          <w:noProof/>
        </w:rPr>
        <w:drawing>
          <wp:inline distT="0" distB="0" distL="0" distR="0" wp14:anchorId="0F56EA25" wp14:editId="146149B0">
            <wp:extent cx="5753100" cy="3400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6018C" w14:textId="77777777" w:rsidR="0031282E" w:rsidRDefault="0031282E" w:rsidP="000D6AE2">
      <w:r>
        <w:rPr>
          <w:noProof/>
        </w:rPr>
        <w:lastRenderedPageBreak/>
        <w:drawing>
          <wp:inline distT="0" distB="0" distL="0" distR="0" wp14:anchorId="735499E9" wp14:editId="0FA16999">
            <wp:extent cx="5760720" cy="33420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6014B" w14:textId="7126338A" w:rsidR="0031282E" w:rsidRDefault="0031282E" w:rsidP="000D6AE2">
      <w:r>
        <w:t>Następnie w zeszycie zapis</w:t>
      </w:r>
      <w:r w:rsidR="003816F0">
        <w:t>zcie</w:t>
      </w:r>
      <w:bookmarkStart w:id="0" w:name="_GoBack"/>
      <w:bookmarkEnd w:id="0"/>
      <w:r>
        <w:t>:</w:t>
      </w:r>
    </w:p>
    <w:p w14:paraId="7A2C853E" w14:textId="77777777" w:rsidR="0031282E" w:rsidRDefault="0031282E" w:rsidP="000D6AE2">
      <w:pPr>
        <w:rPr>
          <w:i/>
          <w:iCs/>
        </w:rPr>
      </w:pPr>
      <w:r w:rsidRPr="00F74459">
        <w:rPr>
          <w:i/>
          <w:iCs/>
        </w:rPr>
        <w:t>Zapłodnienie to połączenie komórki rozrodczej męskiej – plemnika z komórką rozrodczą żeńsk</w:t>
      </w:r>
      <w:r w:rsidR="00F74459">
        <w:rPr>
          <w:i/>
          <w:iCs/>
        </w:rPr>
        <w:t>ą</w:t>
      </w:r>
      <w:r w:rsidRPr="00F74459">
        <w:rPr>
          <w:i/>
          <w:iCs/>
        </w:rPr>
        <w:t xml:space="preserve"> – komórką jajową.</w:t>
      </w:r>
      <w:r w:rsidR="00F74459" w:rsidRPr="00F74459">
        <w:rPr>
          <w:i/>
          <w:iCs/>
        </w:rPr>
        <w:t xml:space="preserve"> Jest początkiem nowego życia.</w:t>
      </w:r>
    </w:p>
    <w:p w14:paraId="19009B0E" w14:textId="77777777" w:rsidR="00F74459" w:rsidRDefault="00F74459" w:rsidP="000D6AE2"/>
    <w:p w14:paraId="4749218E" w14:textId="77777777" w:rsidR="00F74459" w:rsidRPr="00F74459" w:rsidRDefault="00F74459" w:rsidP="000D6AE2">
      <w:r>
        <w:t>Zainteresowanych zachęcam do obejrzenia filmu:</w:t>
      </w:r>
    </w:p>
    <w:p w14:paraId="5B992AA3" w14:textId="77777777" w:rsidR="000D6AE2" w:rsidRPr="00122C0B" w:rsidRDefault="006A3C03" w:rsidP="000D6AE2">
      <w:r>
        <w:t>„</w:t>
      </w:r>
      <w:r w:rsidR="000D6AE2">
        <w:t xml:space="preserve">Od poczęcia </w:t>
      </w:r>
      <w:r>
        <w:t>–</w:t>
      </w:r>
      <w:r w:rsidR="000D6AE2">
        <w:t xml:space="preserve"> dziecko</w:t>
      </w:r>
      <w:r>
        <w:t>”</w:t>
      </w:r>
    </w:p>
    <w:p w14:paraId="1E059831" w14:textId="77777777" w:rsidR="00122C0B" w:rsidRDefault="003816F0">
      <w:hyperlink r:id="rId7" w:history="1">
        <w:r w:rsidR="000D6AE2" w:rsidRPr="00DF09B1">
          <w:rPr>
            <w:rStyle w:val="Hipercze"/>
          </w:rPr>
          <w:t>https://www.youtube.com/watch?v=vxXHiz3RTsA</w:t>
        </w:r>
      </w:hyperlink>
    </w:p>
    <w:p w14:paraId="57AC55A2" w14:textId="77777777" w:rsidR="00F74459" w:rsidRDefault="00F74459"/>
    <w:p w14:paraId="095E0CC9" w14:textId="77777777" w:rsidR="00F74459" w:rsidRDefault="00F74459">
      <w:r>
        <w:t>Pozdrawiam,</w:t>
      </w:r>
    </w:p>
    <w:p w14:paraId="781D21D4" w14:textId="77777777" w:rsidR="00F74459" w:rsidRDefault="00F74459">
      <w:r>
        <w:t>B.Bednorz</w:t>
      </w:r>
    </w:p>
    <w:p w14:paraId="10A7C5AB" w14:textId="77777777" w:rsidR="000D6AE2" w:rsidRDefault="000D6AE2"/>
    <w:sectPr w:rsidR="000D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AB2"/>
    <w:multiLevelType w:val="hybridMultilevel"/>
    <w:tmpl w:val="9E34B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0B"/>
    <w:rsid w:val="000D6AE2"/>
    <w:rsid w:val="00122C0B"/>
    <w:rsid w:val="0031282E"/>
    <w:rsid w:val="003816F0"/>
    <w:rsid w:val="006A3C03"/>
    <w:rsid w:val="00F7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0979"/>
  <w15:chartTrackingRefBased/>
  <w15:docId w15:val="{D0211C6A-31F2-40C5-ADF5-61EF0BF6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6A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6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xXHiz3RT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2020-03-23T22:42:00Z</dcterms:created>
  <dcterms:modified xsi:type="dcterms:W3CDTF">2020-03-23T23:59:00Z</dcterms:modified>
</cp:coreProperties>
</file>