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51B2" w14:textId="27D52092" w:rsidR="00724840" w:rsidRPr="00724840" w:rsidRDefault="00724840" w:rsidP="0072484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24840">
        <w:rPr>
          <w:rFonts w:asciiTheme="minorHAnsi" w:hAnsiTheme="minorHAnsi" w:cstheme="minorHAnsi"/>
          <w:sz w:val="28"/>
          <w:szCs w:val="28"/>
        </w:rPr>
        <w:t xml:space="preserve">Drodzy Rodzice, </w:t>
      </w:r>
    </w:p>
    <w:p w14:paraId="5E4F59D1" w14:textId="217ABAE8" w:rsidR="00D564AF" w:rsidRPr="00D564AF" w:rsidRDefault="00724840" w:rsidP="00D564AF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724840">
        <w:rPr>
          <w:rFonts w:cstheme="minorHAnsi"/>
          <w:sz w:val="28"/>
          <w:szCs w:val="28"/>
        </w:rPr>
        <w:t xml:space="preserve">Aktualna sytuacja, w jakiej wszyscy się znaleźliśmy,  skutkująca zawieszeniem zajęć dydaktyczno-wychowawczych wymusiła na szkołach zmianę dotychczasowego modelu nauczania- z nauczania tradycyjnego, na terenie szkoły, przenieśliśmy się w świat nauczania zdalnego, wykorzystując nowe technologie informacyjno-komunikacyjne. Nauczyciele docierają do uczniów i ich rodziców za pośrednictwem dziennika elektronicznego, strony internetowej szkoły, mailingu do rodziców i uczniów, grup internetowych, za pomocą których  przekazują im materiały do pracy w domu. Warto więc zastanowić się, jakie zorganizować taki proces nauki oraz jak zachęcić dziecko, aby miało motywację do kształcenia zdalnego i samokształcenia. </w:t>
      </w:r>
      <w:r w:rsidR="00D564AF" w:rsidRPr="00D564AF">
        <w:rPr>
          <w:rFonts w:cstheme="minorHAnsi"/>
          <w:sz w:val="28"/>
          <w:szCs w:val="28"/>
        </w:rPr>
        <w:t xml:space="preserve">Kształcenie na odległość to wszelkie formy organizacji i prowadzenia procesu dydaktycznego (uczenie się, nauczanie, sprawdzanie wiedzy i umiejętności) niewymagające bezpośredniego kontaktu nauczającego i uczącego się, w których wykorzystuje się technologie informacyjne  i komunikacyjne (TIK). </w:t>
      </w:r>
      <w:r w:rsidR="00D564AF">
        <w:rPr>
          <w:rFonts w:cstheme="minorHAnsi"/>
          <w:sz w:val="28"/>
          <w:szCs w:val="28"/>
        </w:rPr>
        <w:t xml:space="preserve"> </w:t>
      </w:r>
      <w:r w:rsidR="00D564AF" w:rsidRPr="00D564AF">
        <w:rPr>
          <w:rFonts w:cstheme="minorHAnsi"/>
          <w:sz w:val="28"/>
          <w:szCs w:val="28"/>
        </w:rPr>
        <w:t xml:space="preserve">Podobnie, jak w przypadku nauki </w:t>
      </w:r>
      <w:r w:rsidR="00D564AF">
        <w:rPr>
          <w:rFonts w:cstheme="minorHAnsi"/>
          <w:sz w:val="28"/>
          <w:szCs w:val="28"/>
        </w:rPr>
        <w:t xml:space="preserve"> </w:t>
      </w:r>
      <w:r w:rsidR="00D564AF" w:rsidRPr="00D564AF">
        <w:rPr>
          <w:rFonts w:cstheme="minorHAnsi"/>
          <w:sz w:val="28"/>
          <w:szCs w:val="28"/>
        </w:rPr>
        <w:t xml:space="preserve">w szkole, ważne jest, aby uwzględniać higienę pracy. </w:t>
      </w:r>
      <w:r w:rsidR="00D564AF">
        <w:rPr>
          <w:rFonts w:cstheme="minorHAnsi"/>
          <w:sz w:val="28"/>
          <w:szCs w:val="28"/>
        </w:rPr>
        <w:t>I oczywiście</w:t>
      </w:r>
      <w:r w:rsidR="00404CC4">
        <w:rPr>
          <w:rFonts w:cstheme="minorHAnsi"/>
          <w:sz w:val="28"/>
          <w:szCs w:val="28"/>
        </w:rPr>
        <w:t>,</w:t>
      </w:r>
      <w:r w:rsidR="00D564AF">
        <w:rPr>
          <w:rFonts w:cstheme="minorHAnsi"/>
          <w:sz w:val="28"/>
          <w:szCs w:val="28"/>
        </w:rPr>
        <w:t xml:space="preserve"> co równie ważne, zasady bezpiecznego korzystania z Internetu i komputera. </w:t>
      </w:r>
    </w:p>
    <w:p w14:paraId="386DB324" w14:textId="4D8EE10C" w:rsidR="00EB4EB5" w:rsidRDefault="00404CC4" w:rsidP="00724840"/>
    <w:p w14:paraId="7D5C5C60" w14:textId="52D5410B" w:rsidR="00724840" w:rsidRPr="00724840" w:rsidRDefault="00724840" w:rsidP="00724840">
      <w:pPr>
        <w:rPr>
          <w:sz w:val="28"/>
          <w:szCs w:val="28"/>
        </w:rPr>
      </w:pPr>
      <w:r w:rsidRPr="00724840">
        <w:rPr>
          <w:sz w:val="28"/>
          <w:szCs w:val="28"/>
        </w:rPr>
        <w:t xml:space="preserve">Zał. 1 </w:t>
      </w:r>
      <w:r w:rsidR="0009278A">
        <w:rPr>
          <w:sz w:val="28"/>
          <w:szCs w:val="28"/>
        </w:rPr>
        <w:t>Jak zorganizować dzieciom w</w:t>
      </w:r>
      <w:r w:rsidRPr="00724840">
        <w:rPr>
          <w:sz w:val="28"/>
          <w:szCs w:val="28"/>
        </w:rPr>
        <w:t>arunki do nauki w domu</w:t>
      </w:r>
      <w:r w:rsidR="0009278A">
        <w:rPr>
          <w:sz w:val="28"/>
          <w:szCs w:val="28"/>
        </w:rPr>
        <w:t>?</w:t>
      </w:r>
      <w:bookmarkStart w:id="0" w:name="_GoBack"/>
      <w:bookmarkEnd w:id="0"/>
    </w:p>
    <w:p w14:paraId="7E032212" w14:textId="40B63507" w:rsidR="00724840" w:rsidRDefault="00724840" w:rsidP="00724840">
      <w:pPr>
        <w:rPr>
          <w:sz w:val="28"/>
          <w:szCs w:val="28"/>
        </w:rPr>
      </w:pPr>
      <w:r w:rsidRPr="00724840">
        <w:rPr>
          <w:sz w:val="28"/>
          <w:szCs w:val="28"/>
        </w:rPr>
        <w:t>Zał. 2 Higiena pracy umysłowej/nauki.</w:t>
      </w:r>
    </w:p>
    <w:p w14:paraId="795A4414" w14:textId="2C1DD79F" w:rsidR="009F713D" w:rsidRPr="00724840" w:rsidRDefault="009F713D" w:rsidP="00724840">
      <w:pPr>
        <w:rPr>
          <w:sz w:val="28"/>
          <w:szCs w:val="28"/>
        </w:rPr>
      </w:pPr>
      <w:r>
        <w:rPr>
          <w:sz w:val="28"/>
          <w:szCs w:val="28"/>
        </w:rPr>
        <w:t>Zał.</w:t>
      </w:r>
      <w:r w:rsidR="00731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Zasady i higiena pracy przy komputerze. </w:t>
      </w:r>
    </w:p>
    <w:p w14:paraId="0C34FC5C" w14:textId="7AC9AA95" w:rsidR="00724840" w:rsidRPr="00724840" w:rsidRDefault="00724840" w:rsidP="00724840">
      <w:pPr>
        <w:rPr>
          <w:sz w:val="28"/>
          <w:szCs w:val="28"/>
        </w:rPr>
      </w:pPr>
      <w:bookmarkStart w:id="1" w:name="_Hlk35511842"/>
      <w:r w:rsidRPr="00724840">
        <w:rPr>
          <w:sz w:val="28"/>
          <w:szCs w:val="28"/>
        </w:rPr>
        <w:t xml:space="preserve">Zał. </w:t>
      </w:r>
      <w:r w:rsidR="00731CB9">
        <w:rPr>
          <w:sz w:val="28"/>
          <w:szCs w:val="28"/>
        </w:rPr>
        <w:t>4</w:t>
      </w:r>
      <w:r w:rsidRPr="00724840">
        <w:rPr>
          <w:sz w:val="28"/>
          <w:szCs w:val="28"/>
        </w:rPr>
        <w:t xml:space="preserve"> Jak skutecznie motywować i zachęcać dziecko do nauki? </w:t>
      </w:r>
    </w:p>
    <w:bookmarkEnd w:id="1"/>
    <w:p w14:paraId="76D73717" w14:textId="568A4943" w:rsidR="00724840" w:rsidRPr="00724840" w:rsidRDefault="00724840" w:rsidP="00724840">
      <w:pPr>
        <w:rPr>
          <w:sz w:val="28"/>
          <w:szCs w:val="28"/>
        </w:rPr>
      </w:pPr>
      <w:r w:rsidRPr="00724840">
        <w:rPr>
          <w:sz w:val="28"/>
          <w:szCs w:val="28"/>
        </w:rPr>
        <w:t xml:space="preserve">Zał. </w:t>
      </w:r>
      <w:r w:rsidR="00731CB9">
        <w:rPr>
          <w:sz w:val="28"/>
          <w:szCs w:val="28"/>
        </w:rPr>
        <w:t>5</w:t>
      </w:r>
      <w:r w:rsidRPr="00724840">
        <w:rPr>
          <w:sz w:val="28"/>
          <w:szCs w:val="28"/>
        </w:rPr>
        <w:t xml:space="preserve"> Bezpieczeństwo dzieci w Internecie.</w:t>
      </w:r>
    </w:p>
    <w:p w14:paraId="6D0E69A4" w14:textId="5BDFA26C" w:rsidR="00724840" w:rsidRDefault="00724840" w:rsidP="00724840">
      <w:pPr>
        <w:rPr>
          <w:sz w:val="28"/>
          <w:szCs w:val="28"/>
        </w:rPr>
      </w:pPr>
      <w:r w:rsidRPr="00724840">
        <w:rPr>
          <w:sz w:val="28"/>
          <w:szCs w:val="28"/>
        </w:rPr>
        <w:t xml:space="preserve">Zał. </w:t>
      </w:r>
      <w:r w:rsidR="00731CB9">
        <w:rPr>
          <w:sz w:val="28"/>
          <w:szCs w:val="28"/>
        </w:rPr>
        <w:t>6</w:t>
      </w:r>
      <w:r w:rsidRPr="00724840">
        <w:rPr>
          <w:sz w:val="28"/>
          <w:szCs w:val="28"/>
        </w:rPr>
        <w:t xml:space="preserve"> </w:t>
      </w:r>
      <w:bookmarkStart w:id="2" w:name="_Hlk35513878"/>
      <w:r w:rsidRPr="00724840">
        <w:rPr>
          <w:sz w:val="28"/>
          <w:szCs w:val="28"/>
        </w:rPr>
        <w:t xml:space="preserve">Bezpieczne korzystanie z komputera w nauczaniu zdalnym. </w:t>
      </w:r>
      <w:bookmarkEnd w:id="2"/>
    </w:p>
    <w:p w14:paraId="01261D25" w14:textId="2E38D1F5" w:rsidR="008B76F9" w:rsidRDefault="008B76F9" w:rsidP="00724840">
      <w:pPr>
        <w:rPr>
          <w:sz w:val="28"/>
          <w:szCs w:val="28"/>
        </w:rPr>
      </w:pPr>
    </w:p>
    <w:p w14:paraId="54DB82B7" w14:textId="455E9014" w:rsidR="008B76F9" w:rsidRPr="00724840" w:rsidRDefault="008B76F9" w:rsidP="00724840">
      <w:pPr>
        <w:rPr>
          <w:sz w:val="28"/>
          <w:szCs w:val="28"/>
        </w:rPr>
      </w:pPr>
    </w:p>
    <w:sectPr w:rsidR="008B76F9" w:rsidRPr="00724840" w:rsidSect="00F341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A7E"/>
    <w:multiLevelType w:val="multilevel"/>
    <w:tmpl w:val="C46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916B0"/>
    <w:multiLevelType w:val="hybridMultilevel"/>
    <w:tmpl w:val="2EAA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D43D0"/>
    <w:multiLevelType w:val="multilevel"/>
    <w:tmpl w:val="A472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BE"/>
    <w:rsid w:val="0009278A"/>
    <w:rsid w:val="00273145"/>
    <w:rsid w:val="003712C6"/>
    <w:rsid w:val="00404CC4"/>
    <w:rsid w:val="00521D11"/>
    <w:rsid w:val="00683C69"/>
    <w:rsid w:val="00724840"/>
    <w:rsid w:val="00731CB9"/>
    <w:rsid w:val="007D7FBE"/>
    <w:rsid w:val="008B76F9"/>
    <w:rsid w:val="009F713D"/>
    <w:rsid w:val="00D564AF"/>
    <w:rsid w:val="00E65152"/>
    <w:rsid w:val="00E74254"/>
    <w:rsid w:val="00F34120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437F"/>
  <w15:chartTrackingRefBased/>
  <w15:docId w15:val="{89A697A4-89AF-4A90-93BC-805D42A7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C69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C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</dc:creator>
  <cp:keywords/>
  <dc:description/>
  <cp:lastModifiedBy>Maverick</cp:lastModifiedBy>
  <cp:revision>10</cp:revision>
  <dcterms:created xsi:type="dcterms:W3CDTF">2020-03-19T10:22:00Z</dcterms:created>
  <dcterms:modified xsi:type="dcterms:W3CDTF">2020-03-19T13:07:00Z</dcterms:modified>
</cp:coreProperties>
</file>