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FDF7" w14:textId="7D4A79E6" w:rsidR="00537318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AE3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23.03.2020</w:t>
      </w:r>
    </w:p>
    <w:p w14:paraId="2D337753" w14:textId="62DF3914" w:rsidR="00183AE3" w:rsidRPr="00C02547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547">
        <w:rPr>
          <w:rFonts w:ascii="Times New Roman" w:hAnsi="Times New Roman" w:cs="Times New Roman"/>
          <w:b/>
          <w:bCs/>
          <w:sz w:val="24"/>
          <w:szCs w:val="24"/>
        </w:rPr>
        <w:t>1. Wynalazki zmieniają świat</w:t>
      </w:r>
      <w:r w:rsidR="00121762" w:rsidRPr="00C02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9F" w:rsidRPr="00C025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1762" w:rsidRPr="00C02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9F" w:rsidRPr="00C02547">
        <w:rPr>
          <w:rFonts w:ascii="Times New Roman" w:hAnsi="Times New Roman" w:cs="Times New Roman"/>
          <w:b/>
          <w:bCs/>
          <w:sz w:val="24"/>
          <w:szCs w:val="24"/>
        </w:rPr>
        <w:t>powtórzenie i utrwalenie</w:t>
      </w:r>
    </w:p>
    <w:p w14:paraId="6D26271E" w14:textId="0CE039CA" w:rsidR="005E44E2" w:rsidRPr="00183AE3" w:rsidRDefault="005E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celu utrwalenia wiedzy dotyczącej wynalazków wykonaj zadania ze str.34 i 35.</w:t>
      </w:r>
    </w:p>
    <w:p w14:paraId="0807D65D" w14:textId="00D8350C" w:rsidR="00183AE3" w:rsidRDefault="005E44E2">
      <w:pPr>
        <w:rPr>
          <w:rFonts w:ascii="Times New Roman" w:hAnsi="Times New Roman" w:cs="Times New Roman"/>
          <w:sz w:val="24"/>
          <w:szCs w:val="24"/>
        </w:rPr>
      </w:pPr>
      <w:r w:rsidRPr="005E44E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21 marca powitaliśmy wiosnę, więc na dobry początek rozwiąż krzyżówkę, którą wysłałam mailem.</w:t>
      </w:r>
      <w:r w:rsidR="00107DCE">
        <w:rPr>
          <w:rFonts w:ascii="Times New Roman" w:hAnsi="Times New Roman" w:cs="Times New Roman"/>
          <w:sz w:val="24"/>
          <w:szCs w:val="24"/>
        </w:rPr>
        <w:t xml:space="preserve"> Jeśli jesteś chętny, proszę wykonaj dowolną techniką plastyczną portret Pani Wiosny. Po powrocie do szkoły obejrzymy  wykonane prace i wspólnie ocenimy.</w:t>
      </w:r>
    </w:p>
    <w:p w14:paraId="3F0C9572" w14:textId="28E948FE" w:rsidR="005E44E2" w:rsidRPr="005E44E2" w:rsidRDefault="005E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Zapoznaj się z tekstem związanym z marcową pogodą str.28-29 i kalendarzem oraz przypomnij sobie , jak symbolami oznaczaliśmy różne zjawiska pogodowe (opady, słońce, zachmurzenie). Jeśli potrafisz, wykonaj ćwiczenia ze str. 36-37. </w:t>
      </w:r>
      <w:r w:rsidR="00121762">
        <w:rPr>
          <w:rFonts w:ascii="Times New Roman" w:hAnsi="Times New Roman" w:cs="Times New Roman"/>
          <w:sz w:val="24"/>
          <w:szCs w:val="24"/>
        </w:rPr>
        <w:t>Nie musisz wykonywać wszystkich zadań jeżeli są dla ciebie zbyt trudne.</w:t>
      </w:r>
    </w:p>
    <w:p w14:paraId="29ECEF93" w14:textId="23EE5982" w:rsidR="00183AE3" w:rsidRPr="00121762" w:rsidRDefault="00121762">
      <w:pPr>
        <w:rPr>
          <w:rFonts w:ascii="Times New Roman" w:hAnsi="Times New Roman" w:cs="Times New Roman"/>
          <w:sz w:val="24"/>
          <w:szCs w:val="24"/>
        </w:rPr>
      </w:pPr>
      <w:r w:rsidRPr="0012176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Zabaw się w zdobywcę wiedzy. Na YouTube znajdziesz świetną zabawę utrwalającą symbole pogody- zachęcam do zabawy razem z Natką </w:t>
      </w:r>
      <w:hyperlink r:id="rId4" w:history="1">
        <w:r w:rsidR="0025769F" w:rsidRPr="006059CF">
          <w:rPr>
            <w:rStyle w:val="Hipercze"/>
          </w:rPr>
          <w:t>https://www.youtube.com/watch?v=GUyLgBSh_Rk</w:t>
        </w:r>
      </w:hyperlink>
    </w:p>
    <w:p w14:paraId="47BA58B6" w14:textId="3CEF5453" w:rsidR="00183AE3" w:rsidRDefault="0025769F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5. Poćwicz w ćwiczeniach na str. 20 i 21 dzielenie</w:t>
      </w:r>
      <w:r>
        <w:rPr>
          <w:rFonts w:ascii="Times New Roman" w:hAnsi="Times New Roman" w:cs="Times New Roman"/>
          <w:sz w:val="24"/>
          <w:szCs w:val="24"/>
        </w:rPr>
        <w:t>, dla chętnych wysyłam kartę pracy w formie kartkówki z mnożeniem i dzieleniem.</w:t>
      </w:r>
    </w:p>
    <w:p w14:paraId="2C920FC5" w14:textId="289D9334" w:rsidR="00183AE3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Wtorek – 24.03.2020</w:t>
      </w:r>
    </w:p>
    <w:p w14:paraId="4024EAB0" w14:textId="162E03F0" w:rsidR="0025769F" w:rsidRPr="0025769F" w:rsidRDefault="0025769F">
      <w:pPr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b/>
          <w:bCs/>
          <w:sz w:val="24"/>
          <w:szCs w:val="24"/>
        </w:rPr>
        <w:t>1. Co zrobić, żeby nie zachorować?</w:t>
      </w:r>
      <w:r w:rsidR="0079220D">
        <w:rPr>
          <w:rFonts w:ascii="Times New Roman" w:hAnsi="Times New Roman" w:cs="Times New Roman"/>
          <w:sz w:val="24"/>
          <w:szCs w:val="24"/>
        </w:rPr>
        <w:t xml:space="preserve"> Na dobry początek posłuchaj wiersza Jana Brzechwy „Katar”</w:t>
      </w:r>
      <w:r w:rsidR="0079220D" w:rsidRPr="0079220D">
        <w:t xml:space="preserve"> </w:t>
      </w:r>
      <w:hyperlink r:id="rId5" w:history="1">
        <w:r w:rsidR="0079220D">
          <w:rPr>
            <w:rStyle w:val="Hipercze"/>
          </w:rPr>
          <w:t>https://www.youtube.com/watch?v=syfyYpexv8E</w:t>
        </w:r>
      </w:hyperlink>
    </w:p>
    <w:p w14:paraId="2C67C6DF" w14:textId="29210499" w:rsidR="0025769F" w:rsidRDefault="0025769F">
      <w:pPr>
        <w:rPr>
          <w:rFonts w:ascii="Times New Roman" w:hAnsi="Times New Roman" w:cs="Times New Roman"/>
          <w:sz w:val="24"/>
          <w:szCs w:val="24"/>
        </w:rPr>
      </w:pPr>
      <w:r w:rsidRPr="006C4832">
        <w:rPr>
          <w:rFonts w:ascii="Times New Roman" w:hAnsi="Times New Roman" w:cs="Times New Roman"/>
          <w:sz w:val="24"/>
          <w:szCs w:val="24"/>
        </w:rPr>
        <w:t>Poproś osobę dorosłą o przeczytanie tekstu „ Chlapacze</w:t>
      </w:r>
      <w:r w:rsidR="006C4832" w:rsidRPr="006C4832">
        <w:rPr>
          <w:rFonts w:ascii="Times New Roman" w:hAnsi="Times New Roman" w:cs="Times New Roman"/>
          <w:sz w:val="24"/>
          <w:szCs w:val="24"/>
        </w:rPr>
        <w:t>”, a następnie spróbuj odpowiedzieć ustnie na poniższe pytania:</w:t>
      </w:r>
    </w:p>
    <w:p w14:paraId="72BA1BA6" w14:textId="63DC7B26" w:rsidR="006C4832" w:rsidRDefault="006C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morał? Wyszukaj w tekście fragment wyjaśniający znaczenie tego słowa.</w:t>
      </w:r>
    </w:p>
    <w:p w14:paraId="30F4DC7F" w14:textId="2D11D635" w:rsidR="006C4832" w:rsidRDefault="006C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Jaką pracę miały wykonać dzieci na zapowiedzianym sprawdzianie?</w:t>
      </w:r>
    </w:p>
    <w:p w14:paraId="2053837A" w14:textId="494262BF" w:rsidR="006C4832" w:rsidRDefault="006C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miał dotyczyć morał wymyślony przez chłopców?</w:t>
      </w:r>
    </w:p>
    <w:p w14:paraId="12D312C7" w14:textId="72DC2E69" w:rsidR="006C4832" w:rsidRDefault="006C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czym polegała zabawa w chlapaczy?</w:t>
      </w:r>
    </w:p>
    <w:p w14:paraId="03ED647D" w14:textId="309C8EB4" w:rsidR="006C4832" w:rsidRDefault="006C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skończyła zabawa chłopców?</w:t>
      </w:r>
    </w:p>
    <w:p w14:paraId="011B63C4" w14:textId="56F65777" w:rsidR="007840CD" w:rsidRPr="006C4832" w:rsidRDefault="0078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odpowiedziałeś na pytania na pewno świetnie poradzisz sobie z ćwiczeniami na str</w:t>
      </w:r>
      <w:r w:rsidR="005F7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38-39. Jeżeli nie potrafisz zapisać rad w zeszycie (ćw.4), powiedz ją mamie</w:t>
      </w:r>
      <w:r w:rsidR="005F7F75">
        <w:rPr>
          <w:rFonts w:ascii="Times New Roman" w:hAnsi="Times New Roman" w:cs="Times New Roman"/>
          <w:sz w:val="24"/>
          <w:szCs w:val="24"/>
        </w:rPr>
        <w:t xml:space="preserve"> bez zapisywania.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60F7B" w14:textId="6944CDE3" w:rsidR="0025769F" w:rsidRDefault="007840CD">
      <w:r>
        <w:rPr>
          <w:rFonts w:ascii="Times New Roman" w:hAnsi="Times New Roman" w:cs="Times New Roman"/>
          <w:sz w:val="24"/>
          <w:szCs w:val="24"/>
        </w:rPr>
        <w:t>3.</w:t>
      </w:r>
      <w:r w:rsidR="005F7F75">
        <w:rPr>
          <w:rFonts w:ascii="Times New Roman" w:hAnsi="Times New Roman" w:cs="Times New Roman"/>
          <w:sz w:val="24"/>
          <w:szCs w:val="24"/>
        </w:rPr>
        <w:t xml:space="preserve">Poćwicz na </w:t>
      </w:r>
      <w:proofErr w:type="spellStart"/>
      <w:r w:rsidR="005F7F75">
        <w:rPr>
          <w:rFonts w:ascii="Times New Roman" w:hAnsi="Times New Roman" w:cs="Times New Roman"/>
          <w:sz w:val="24"/>
          <w:szCs w:val="24"/>
        </w:rPr>
        <w:t>pisupisu</w:t>
      </w:r>
      <w:proofErr w:type="spellEnd"/>
      <w:r w:rsidR="005F7F75">
        <w:rPr>
          <w:rFonts w:ascii="Times New Roman" w:hAnsi="Times New Roman" w:cs="Times New Roman"/>
          <w:sz w:val="24"/>
          <w:szCs w:val="24"/>
        </w:rPr>
        <w:t xml:space="preserve"> rozpoznawanie części mowy: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7F75">
          <w:rPr>
            <w:rStyle w:val="Hipercze"/>
          </w:rPr>
          <w:t>http://pisupisu.pl/3/slowne-zabawy/rzeczownik-czy-czasownik</w:t>
        </w:r>
      </w:hyperlink>
    </w:p>
    <w:p w14:paraId="121F22DA" w14:textId="70E1DDD2" w:rsidR="005F7F75" w:rsidRDefault="005F7F75">
      <w:pPr>
        <w:rPr>
          <w:rFonts w:ascii="Times New Roman" w:hAnsi="Times New Roman" w:cs="Times New Roman"/>
          <w:sz w:val="24"/>
          <w:szCs w:val="24"/>
        </w:rPr>
      </w:pPr>
      <w:r w:rsidRPr="005F7F75">
        <w:rPr>
          <w:rFonts w:ascii="Times New Roman" w:hAnsi="Times New Roman" w:cs="Times New Roman"/>
          <w:sz w:val="24"/>
          <w:szCs w:val="24"/>
        </w:rPr>
        <w:t>4. Dzielenie w zakresie 30 – zadania tekstowe.</w:t>
      </w:r>
    </w:p>
    <w:p w14:paraId="2407AC83" w14:textId="6FC90F42" w:rsidR="00B31178" w:rsidRDefault="00B3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rozwiązywanie zadań z treścią. Rozwiąż tyle zadań , ile potrafisz ćw. str.22-23 </w:t>
      </w:r>
    </w:p>
    <w:p w14:paraId="0F5B414E" w14:textId="3AE4F739" w:rsidR="008474F0" w:rsidRDefault="008474F0">
      <w:pPr>
        <w:rPr>
          <w:rFonts w:ascii="Times New Roman" w:hAnsi="Times New Roman" w:cs="Times New Roman"/>
          <w:sz w:val="24"/>
          <w:szCs w:val="24"/>
        </w:rPr>
      </w:pPr>
    </w:p>
    <w:p w14:paraId="7CED0DC9" w14:textId="2D36CE2F" w:rsidR="008474F0" w:rsidRDefault="008474F0">
      <w:pPr>
        <w:rPr>
          <w:rFonts w:ascii="Times New Roman" w:hAnsi="Times New Roman" w:cs="Times New Roman"/>
          <w:sz w:val="24"/>
          <w:szCs w:val="24"/>
        </w:rPr>
      </w:pPr>
    </w:p>
    <w:p w14:paraId="2A90A5C9" w14:textId="0A34D927" w:rsidR="008474F0" w:rsidRDefault="008474F0">
      <w:pPr>
        <w:rPr>
          <w:rFonts w:ascii="Times New Roman" w:hAnsi="Times New Roman" w:cs="Times New Roman"/>
          <w:sz w:val="24"/>
          <w:szCs w:val="24"/>
        </w:rPr>
      </w:pPr>
    </w:p>
    <w:p w14:paraId="287B6B6F" w14:textId="77777777" w:rsidR="008474F0" w:rsidRDefault="008474F0">
      <w:pPr>
        <w:rPr>
          <w:rFonts w:ascii="Times New Roman" w:hAnsi="Times New Roman" w:cs="Times New Roman"/>
          <w:sz w:val="24"/>
          <w:szCs w:val="24"/>
        </w:rPr>
      </w:pPr>
    </w:p>
    <w:p w14:paraId="672E2186" w14:textId="77777777" w:rsidR="008474F0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Środa – 25.03.2020</w:t>
      </w:r>
    </w:p>
    <w:p w14:paraId="33CF794C" w14:textId="528C3084" w:rsidR="00B31178" w:rsidRPr="00C02547" w:rsidRDefault="00B31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178">
        <w:rPr>
          <w:rFonts w:ascii="Times New Roman" w:hAnsi="Times New Roman" w:cs="Times New Roman"/>
          <w:sz w:val="24"/>
          <w:szCs w:val="24"/>
        </w:rPr>
        <w:t xml:space="preserve"> </w:t>
      </w:r>
      <w:r w:rsidRPr="00C02547">
        <w:rPr>
          <w:rFonts w:ascii="Times New Roman" w:hAnsi="Times New Roman" w:cs="Times New Roman"/>
          <w:b/>
          <w:bCs/>
          <w:sz w:val="24"/>
          <w:szCs w:val="24"/>
        </w:rPr>
        <w:t>Zaglądamy do książki kucharskiej</w:t>
      </w:r>
    </w:p>
    <w:p w14:paraId="173A6E7C" w14:textId="790C059D" w:rsidR="00B31178" w:rsidRDefault="008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7B19" w:rsidRPr="00DE7B19">
        <w:rPr>
          <w:rFonts w:ascii="Times New Roman" w:hAnsi="Times New Roman" w:cs="Times New Roman"/>
          <w:sz w:val="24"/>
          <w:szCs w:val="24"/>
        </w:rPr>
        <w:t>Przypomnij sobie omawianą w I półroczu piramidę zdrowia</w:t>
      </w:r>
      <w:r w:rsidR="00DE7B19">
        <w:rPr>
          <w:rFonts w:ascii="Times New Roman" w:hAnsi="Times New Roman" w:cs="Times New Roman"/>
          <w:sz w:val="24"/>
          <w:szCs w:val="24"/>
        </w:rPr>
        <w:t xml:space="preserve"> – jeśli nie pamiętasz</w:t>
      </w:r>
      <w:r w:rsidR="003C06BD">
        <w:rPr>
          <w:rFonts w:ascii="Times New Roman" w:hAnsi="Times New Roman" w:cs="Times New Roman"/>
          <w:sz w:val="24"/>
          <w:szCs w:val="24"/>
        </w:rPr>
        <w:t>, jak wygląda,</w:t>
      </w:r>
      <w:r w:rsidR="00DE7B19">
        <w:rPr>
          <w:rFonts w:ascii="Times New Roman" w:hAnsi="Times New Roman" w:cs="Times New Roman"/>
          <w:sz w:val="24"/>
          <w:szCs w:val="24"/>
        </w:rPr>
        <w:t xml:space="preserve"> zerknij do czytanki na str.33 , spróbuj odpowiedzieć ustnie na pytania znajdujące się pod obrazkiem.</w:t>
      </w:r>
    </w:p>
    <w:p w14:paraId="608FC6D5" w14:textId="4B5D87C9" w:rsidR="00DE7B19" w:rsidRDefault="00DE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kartę pracy</w:t>
      </w:r>
      <w:r w:rsidR="00107DCE">
        <w:rPr>
          <w:rFonts w:ascii="Times New Roman" w:hAnsi="Times New Roman" w:cs="Times New Roman"/>
          <w:sz w:val="24"/>
          <w:szCs w:val="24"/>
        </w:rPr>
        <w:t xml:space="preserve"> ( piramida zdrowia)</w:t>
      </w:r>
      <w:r>
        <w:rPr>
          <w:rFonts w:ascii="Times New Roman" w:hAnsi="Times New Roman" w:cs="Times New Roman"/>
          <w:sz w:val="24"/>
          <w:szCs w:val="24"/>
        </w:rPr>
        <w:t>, którą wysłałam na maila Twoich rodziców.</w:t>
      </w:r>
    </w:p>
    <w:p w14:paraId="78BD01E7" w14:textId="14B6E3AF" w:rsidR="00DE7B19" w:rsidRDefault="00DE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 rymowane przepisy kulinarne ze str</w:t>
      </w:r>
      <w:r w:rsidR="00107D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34-35, wpisz do zeszytu składniki potrzebne do wykonania każdej z tych potraw</w:t>
      </w:r>
      <w:r w:rsidR="008474F0">
        <w:rPr>
          <w:rFonts w:ascii="Times New Roman" w:hAnsi="Times New Roman" w:cs="Times New Roman"/>
          <w:sz w:val="24"/>
          <w:szCs w:val="24"/>
        </w:rPr>
        <w:t xml:space="preserve"> oraz ćw.1str.42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1FFCC" w14:textId="7638AC9F" w:rsidR="00DE7B19" w:rsidRDefault="00DE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zad.</w:t>
      </w:r>
      <w:r w:rsidR="00077FA4">
        <w:rPr>
          <w:rFonts w:ascii="Times New Roman" w:hAnsi="Times New Roman" w:cs="Times New Roman"/>
          <w:sz w:val="24"/>
          <w:szCs w:val="24"/>
        </w:rPr>
        <w:t>3</w:t>
      </w:r>
      <w:r w:rsidR="003C06BD">
        <w:rPr>
          <w:rFonts w:ascii="Times New Roman" w:hAnsi="Times New Roman" w:cs="Times New Roman"/>
          <w:sz w:val="24"/>
          <w:szCs w:val="24"/>
        </w:rPr>
        <w:t>/35</w:t>
      </w:r>
      <w:r w:rsidR="00077FA4">
        <w:rPr>
          <w:rFonts w:ascii="Times New Roman" w:hAnsi="Times New Roman" w:cs="Times New Roman"/>
          <w:sz w:val="24"/>
          <w:szCs w:val="24"/>
        </w:rPr>
        <w:t xml:space="preserve">, a efekty kulinarne prześlij mi mailem. </w:t>
      </w:r>
      <w:r w:rsidR="00107DCE">
        <w:rPr>
          <w:rFonts w:ascii="Times New Roman" w:hAnsi="Times New Roman" w:cs="Times New Roman"/>
          <w:sz w:val="24"/>
          <w:szCs w:val="24"/>
        </w:rPr>
        <w:t xml:space="preserve">Zajrzyj </w:t>
      </w:r>
      <w:r w:rsidR="003C06BD">
        <w:rPr>
          <w:rFonts w:ascii="Times New Roman" w:hAnsi="Times New Roman" w:cs="Times New Roman"/>
          <w:sz w:val="24"/>
          <w:szCs w:val="24"/>
        </w:rPr>
        <w:t xml:space="preserve">do książki kucharskiej lub poradnika kulinarnego, aby znaleźć ciekawy przepis. </w:t>
      </w:r>
      <w:r w:rsidR="00077FA4">
        <w:rPr>
          <w:rFonts w:ascii="Times New Roman" w:hAnsi="Times New Roman" w:cs="Times New Roman"/>
          <w:sz w:val="24"/>
          <w:szCs w:val="24"/>
        </w:rPr>
        <w:t>Zrób zdjęcie potrawy lub rysunku oraz przepisu. Pamiętaj, aby Twoja potrawa była zdrowa i kolorowa. Życzę smacznego!</w:t>
      </w:r>
    </w:p>
    <w:p w14:paraId="5A181960" w14:textId="266FB553" w:rsidR="00077FA4" w:rsidRPr="00DE7B19" w:rsidRDefault="00077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Pobaw się w pieczenie pizzy na str.</w:t>
      </w:r>
      <w:r w:rsidR="00107DCE" w:rsidRPr="00107DCE">
        <w:t xml:space="preserve"> </w:t>
      </w:r>
      <w:hyperlink r:id="rId7" w:history="1">
        <w:r w:rsidR="00107DCE">
          <w:rPr>
            <w:rStyle w:val="Hipercze"/>
          </w:rPr>
          <w:t>http://grydladzieci.edu.pl/zadbany_zakatek.html</w:t>
        </w:r>
      </w:hyperlink>
    </w:p>
    <w:p w14:paraId="0B41B7FF" w14:textId="6C47A497" w:rsidR="00B31178" w:rsidRPr="00107DCE" w:rsidRDefault="00107DCE">
      <w:pPr>
        <w:rPr>
          <w:rFonts w:ascii="Times New Roman" w:hAnsi="Times New Roman" w:cs="Times New Roman"/>
          <w:sz w:val="24"/>
          <w:szCs w:val="24"/>
        </w:rPr>
      </w:pPr>
      <w:r w:rsidRPr="00107DCE">
        <w:rPr>
          <w:rFonts w:ascii="Times New Roman" w:hAnsi="Times New Roman" w:cs="Times New Roman"/>
          <w:sz w:val="24"/>
          <w:szCs w:val="24"/>
        </w:rPr>
        <w:t>6. Rozwiąż zadania na dzielenie ze str.24 w ćwiczeniach.</w:t>
      </w:r>
    </w:p>
    <w:p w14:paraId="68D73997" w14:textId="7F094182" w:rsidR="00183AE3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Czwartek – 26.03.2020</w:t>
      </w:r>
    </w:p>
    <w:p w14:paraId="2123022D" w14:textId="21B107BC" w:rsidR="008474F0" w:rsidRPr="00C02547" w:rsidRDefault="00847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547">
        <w:rPr>
          <w:rFonts w:ascii="Times New Roman" w:hAnsi="Times New Roman" w:cs="Times New Roman"/>
          <w:b/>
          <w:bCs/>
          <w:sz w:val="24"/>
          <w:szCs w:val="24"/>
        </w:rPr>
        <w:t>Dotrzymujemy obietnic</w:t>
      </w:r>
    </w:p>
    <w:p w14:paraId="4F4902D9" w14:textId="21D558FE" w:rsidR="00107DCE" w:rsidRDefault="00107DCE">
      <w:pPr>
        <w:rPr>
          <w:rFonts w:ascii="Times New Roman" w:hAnsi="Times New Roman" w:cs="Times New Roman"/>
          <w:sz w:val="24"/>
          <w:szCs w:val="24"/>
        </w:rPr>
      </w:pPr>
      <w:r w:rsidRPr="003C06BD">
        <w:rPr>
          <w:rFonts w:ascii="Times New Roman" w:hAnsi="Times New Roman" w:cs="Times New Roman"/>
          <w:sz w:val="24"/>
          <w:szCs w:val="24"/>
        </w:rPr>
        <w:t xml:space="preserve">1. </w:t>
      </w:r>
      <w:r w:rsidR="003C06BD" w:rsidRPr="003C06BD">
        <w:rPr>
          <w:rFonts w:ascii="Times New Roman" w:hAnsi="Times New Roman" w:cs="Times New Roman"/>
          <w:sz w:val="24"/>
          <w:szCs w:val="24"/>
        </w:rPr>
        <w:t>Na początek dnia powtórka o zdrowym odżywianiu</w:t>
      </w:r>
      <w:r w:rsidR="003C06BD">
        <w:rPr>
          <w:rFonts w:ascii="Times New Roman" w:hAnsi="Times New Roman" w:cs="Times New Roman"/>
          <w:sz w:val="24"/>
          <w:szCs w:val="24"/>
        </w:rPr>
        <w:t xml:space="preserve"> i zapobieganiu chorobom, Wykonaj ćwiczenia ze str.40 i 41. </w:t>
      </w:r>
      <w:r w:rsidR="008474F0">
        <w:rPr>
          <w:rFonts w:ascii="Times New Roman" w:hAnsi="Times New Roman" w:cs="Times New Roman"/>
          <w:sz w:val="24"/>
          <w:szCs w:val="24"/>
        </w:rPr>
        <w:t>Jeśli któreś z ćwiczeń sprawiają Ci trudność, wykonuj tylko te, które potrafisz zrobić samodzielnie.</w:t>
      </w:r>
    </w:p>
    <w:p w14:paraId="62F8543E" w14:textId="7820C38E" w:rsidR="008474F0" w:rsidRDefault="008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Oblicz, cenę produktów</w:t>
      </w:r>
      <w:r w:rsidR="00C02547">
        <w:rPr>
          <w:rFonts w:ascii="Times New Roman" w:hAnsi="Times New Roman" w:cs="Times New Roman"/>
          <w:sz w:val="24"/>
          <w:szCs w:val="24"/>
        </w:rPr>
        <w:t xml:space="preserve"> wykonując w ćw. zad.2/25</w:t>
      </w:r>
    </w:p>
    <w:p w14:paraId="1BFB03F7" w14:textId="1C23D7EB" w:rsidR="00C02547" w:rsidRDefault="00C02547">
      <w:r>
        <w:rPr>
          <w:rFonts w:ascii="Times New Roman" w:hAnsi="Times New Roman" w:cs="Times New Roman"/>
          <w:sz w:val="24"/>
          <w:szCs w:val="24"/>
        </w:rPr>
        <w:t xml:space="preserve">Jeśli lubisz trudniejsze łamigłówki matematyczne, odsyłam na stronę </w:t>
      </w:r>
      <w:hyperlink r:id="rId8" w:history="1">
        <w:r>
          <w:rPr>
            <w:rStyle w:val="Hipercze"/>
          </w:rPr>
          <w:t>https://www.leon-konkursy.pl/matematyka</w:t>
        </w:r>
      </w:hyperlink>
      <w:r>
        <w:t xml:space="preserve">  </w:t>
      </w:r>
      <w:hyperlink r:id="rId9" w:history="1">
        <w:r>
          <w:rPr>
            <w:rStyle w:val="Hipercze"/>
          </w:rPr>
          <w:t>file:///D:/Pobrane/MATEMATYKA%20klasa%20II%20wiosna%202018.pdf</w:t>
        </w:r>
      </w:hyperlink>
    </w:p>
    <w:p w14:paraId="261F107D" w14:textId="7260A78A" w:rsidR="002A5629" w:rsidRDefault="002A5629">
      <w:pPr>
        <w:rPr>
          <w:rFonts w:ascii="Times New Roman" w:hAnsi="Times New Roman" w:cs="Times New Roman"/>
          <w:sz w:val="24"/>
          <w:szCs w:val="24"/>
        </w:rPr>
      </w:pPr>
      <w:r w:rsidRPr="002A5629">
        <w:rPr>
          <w:rFonts w:ascii="Times New Roman" w:hAnsi="Times New Roman" w:cs="Times New Roman"/>
          <w:sz w:val="24"/>
          <w:szCs w:val="24"/>
        </w:rPr>
        <w:t xml:space="preserve">3. Zapoznaj się z tekstem „Ważna </w:t>
      </w:r>
      <w:r>
        <w:rPr>
          <w:rFonts w:ascii="Times New Roman" w:hAnsi="Times New Roman" w:cs="Times New Roman"/>
          <w:sz w:val="24"/>
          <w:szCs w:val="24"/>
        </w:rPr>
        <w:t>karta</w:t>
      </w:r>
      <w:r w:rsidRPr="002A5629">
        <w:rPr>
          <w:rFonts w:ascii="Times New Roman" w:hAnsi="Times New Roman" w:cs="Times New Roman"/>
          <w:sz w:val="24"/>
          <w:szCs w:val="24"/>
        </w:rPr>
        <w:t>” i podziel się z rodzicami doświadczeniami na temat dotrzymywania lub niedotrzymywania obietnic</w:t>
      </w:r>
      <w:r>
        <w:rPr>
          <w:rFonts w:ascii="Times New Roman" w:hAnsi="Times New Roman" w:cs="Times New Roman"/>
          <w:sz w:val="24"/>
          <w:szCs w:val="24"/>
        </w:rPr>
        <w:t>. Oceń zachowanie Szymka i Wojtka.</w:t>
      </w:r>
    </w:p>
    <w:p w14:paraId="01085A77" w14:textId="19E082F8" w:rsidR="002A5629" w:rsidRPr="002A5629" w:rsidRDefault="002A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4665">
        <w:rPr>
          <w:rFonts w:ascii="Times New Roman" w:hAnsi="Times New Roman" w:cs="Times New Roman"/>
          <w:sz w:val="24"/>
          <w:szCs w:val="24"/>
        </w:rPr>
        <w:t xml:space="preserve">Wykreśl zdania niezgodne z treścią opowiadania – ćw. 1 str.44, nie musisz wykonywać ćwiczenia z zieloną kuleczką. Na koniec rozwiąż rebus ze str.44 i dokończ dwa zdania Obiecuję, że…… Przyrzekam, że…… Zapamiętaj rymowankę o przecinku. Jako utrwalenie zajęć, </w:t>
      </w:r>
      <w:r w:rsidR="00DE3BA2">
        <w:rPr>
          <w:rFonts w:ascii="Times New Roman" w:hAnsi="Times New Roman" w:cs="Times New Roman"/>
          <w:sz w:val="24"/>
          <w:szCs w:val="24"/>
        </w:rPr>
        <w:t>u</w:t>
      </w:r>
      <w:r w:rsidR="00864665">
        <w:rPr>
          <w:rFonts w:ascii="Times New Roman" w:hAnsi="Times New Roman" w:cs="Times New Roman"/>
          <w:sz w:val="24"/>
          <w:szCs w:val="24"/>
        </w:rPr>
        <w:t xml:space="preserve">zupełnij </w:t>
      </w:r>
      <w:r w:rsidR="00DE3BA2">
        <w:rPr>
          <w:rFonts w:ascii="Times New Roman" w:hAnsi="Times New Roman" w:cs="Times New Roman"/>
          <w:sz w:val="24"/>
          <w:szCs w:val="24"/>
        </w:rPr>
        <w:t>tekst</w:t>
      </w:r>
      <w:r w:rsidR="00864665">
        <w:rPr>
          <w:rFonts w:ascii="Times New Roman" w:hAnsi="Times New Roman" w:cs="Times New Roman"/>
          <w:sz w:val="24"/>
          <w:szCs w:val="24"/>
        </w:rPr>
        <w:t xml:space="preserve"> z lukami o Szymku ćw.4/45</w:t>
      </w:r>
    </w:p>
    <w:p w14:paraId="08D886FC" w14:textId="05828AAB" w:rsidR="00183AE3" w:rsidRDefault="00183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Piątek – 27.03.2020</w:t>
      </w:r>
    </w:p>
    <w:p w14:paraId="7C0E652F" w14:textId="02CAD272" w:rsidR="00864665" w:rsidRDefault="008646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Sprawdzam siebie</w:t>
      </w:r>
    </w:p>
    <w:p w14:paraId="39F80B79" w14:textId="266C2CFA" w:rsidR="00864665" w:rsidRDefault="00DE3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4665">
        <w:rPr>
          <w:rFonts w:ascii="Times New Roman" w:hAnsi="Times New Roman" w:cs="Times New Roman"/>
          <w:sz w:val="24"/>
          <w:szCs w:val="24"/>
        </w:rPr>
        <w:t xml:space="preserve">Na koniec tygodnia sprawdzisz </w:t>
      </w:r>
      <w:r>
        <w:rPr>
          <w:rFonts w:ascii="Times New Roman" w:hAnsi="Times New Roman" w:cs="Times New Roman"/>
          <w:sz w:val="24"/>
          <w:szCs w:val="24"/>
        </w:rPr>
        <w:t>swoje wiadomości i umiejętności nabyte w mijającym tygodniu. Rozwiąż  ćwiczenia na stronach 46</w:t>
      </w:r>
      <w:r w:rsidR="005132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 i utwórz hasło z wyrazów zapisanych w okienkach.</w:t>
      </w:r>
    </w:p>
    <w:p w14:paraId="4F86E7F9" w14:textId="1F064757" w:rsidR="00DE3BA2" w:rsidRDefault="00DE3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</w:t>
      </w:r>
      <w:r w:rsidR="005132B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dla mamy, taty lub rodzeństwa kanapkę lub kanapki wg </w:t>
      </w:r>
      <w:r w:rsidR="005132B8">
        <w:rPr>
          <w:rFonts w:ascii="Times New Roman" w:hAnsi="Times New Roman" w:cs="Times New Roman"/>
          <w:sz w:val="24"/>
          <w:szCs w:val="24"/>
        </w:rPr>
        <w:t>podanego przepisu lub według własnych pomysłów.</w:t>
      </w:r>
    </w:p>
    <w:p w14:paraId="6997F7B3" w14:textId="44272C90" w:rsidR="009B68D4" w:rsidRPr="008F23F8" w:rsidRDefault="005132B8" w:rsidP="009B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Rozwiąż zagadki matematyczne </w:t>
      </w:r>
      <w:r w:rsidR="00D40117">
        <w:rPr>
          <w:rFonts w:ascii="Times New Roman" w:hAnsi="Times New Roman" w:cs="Times New Roman"/>
          <w:sz w:val="24"/>
          <w:szCs w:val="24"/>
        </w:rPr>
        <w:t xml:space="preserve">w ćwiczeniach </w:t>
      </w:r>
      <w:r>
        <w:rPr>
          <w:rFonts w:ascii="Times New Roman" w:hAnsi="Times New Roman" w:cs="Times New Roman"/>
          <w:sz w:val="24"/>
          <w:szCs w:val="24"/>
        </w:rPr>
        <w:t>ze str.26</w:t>
      </w:r>
      <w:r w:rsidR="00D40117">
        <w:rPr>
          <w:rFonts w:ascii="Times New Roman" w:hAnsi="Times New Roman" w:cs="Times New Roman"/>
          <w:sz w:val="24"/>
          <w:szCs w:val="24"/>
        </w:rPr>
        <w:t>.</w:t>
      </w:r>
      <w:r w:rsidR="00AE712D">
        <w:rPr>
          <w:rFonts w:ascii="Times New Roman" w:hAnsi="Times New Roman" w:cs="Times New Roman"/>
          <w:sz w:val="24"/>
          <w:szCs w:val="24"/>
        </w:rPr>
        <w:t xml:space="preserve"> Jeśli odczuwasz niedosyt poćwicz mnożenie i dzielenie na stronie</w:t>
      </w:r>
      <w:r w:rsidR="009B68D4">
        <w:rPr>
          <w:rFonts w:ascii="Times New Roman" w:hAnsi="Times New Roman" w:cs="Times New Roman"/>
          <w:sz w:val="24"/>
          <w:szCs w:val="24"/>
        </w:rPr>
        <w:t xml:space="preserve">: </w:t>
      </w:r>
      <w:r w:rsidR="009B68D4" w:rsidRPr="008F23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9B68D4">
          <w:rPr>
            <w:rStyle w:val="Hipercze"/>
          </w:rPr>
          <w:t>https://www.matzoo.pl/klasa2/mnozenie-i-dzielenie-w-zakresie-30_11_418</w:t>
        </w:r>
      </w:hyperlink>
      <w:bookmarkStart w:id="0" w:name="_GoBack"/>
      <w:bookmarkEnd w:id="0"/>
    </w:p>
    <w:p w14:paraId="4EEBAA3F" w14:textId="06067C53" w:rsidR="005132B8" w:rsidRDefault="005132B8">
      <w:pPr>
        <w:rPr>
          <w:rFonts w:ascii="Times New Roman" w:hAnsi="Times New Roman" w:cs="Times New Roman"/>
          <w:sz w:val="24"/>
          <w:szCs w:val="24"/>
        </w:rPr>
      </w:pPr>
    </w:p>
    <w:p w14:paraId="00E41EA9" w14:textId="2D243CB1" w:rsidR="005132B8" w:rsidRDefault="005132B8">
      <w:r>
        <w:rPr>
          <w:rFonts w:ascii="Times New Roman" w:hAnsi="Times New Roman" w:cs="Times New Roman"/>
          <w:sz w:val="24"/>
          <w:szCs w:val="24"/>
        </w:rPr>
        <w:t xml:space="preserve">4. Doskonałym podsumowaniem wiedzy na temat piramidy zdrowego żywienia jest filmik, do którego obejrzenia zachęcam </w:t>
      </w:r>
      <w:hyperlink r:id="rId11" w:history="1">
        <w:r>
          <w:rPr>
            <w:rStyle w:val="Hipercze"/>
          </w:rPr>
          <w:t>https://www.youtube.com/watch?v=tRfdknaK7Kw</w:t>
        </w:r>
      </w:hyperlink>
      <w:r>
        <w:t>.</w:t>
      </w:r>
    </w:p>
    <w:p w14:paraId="62391B6E" w14:textId="64922133" w:rsidR="005132B8" w:rsidRPr="005132B8" w:rsidRDefault="005132B8">
      <w:pPr>
        <w:rPr>
          <w:rFonts w:ascii="Times New Roman" w:hAnsi="Times New Roman" w:cs="Times New Roman"/>
          <w:sz w:val="24"/>
          <w:szCs w:val="24"/>
        </w:rPr>
      </w:pPr>
      <w:r w:rsidRPr="005132B8">
        <w:rPr>
          <w:rFonts w:ascii="Times New Roman" w:hAnsi="Times New Roman" w:cs="Times New Roman"/>
          <w:sz w:val="24"/>
          <w:szCs w:val="24"/>
        </w:rPr>
        <w:t>Życzę wszystkim na weekend zdrowego i miłego wypoczynku.</w:t>
      </w:r>
    </w:p>
    <w:p w14:paraId="67642109" w14:textId="41FA9F44" w:rsidR="009B68D4" w:rsidRPr="008F23F8" w:rsidRDefault="009B68D4" w:rsidP="009B68D4">
      <w:pPr>
        <w:rPr>
          <w:rFonts w:ascii="Times New Roman" w:hAnsi="Times New Roman" w:cs="Times New Roman"/>
          <w:sz w:val="24"/>
          <w:szCs w:val="24"/>
        </w:rPr>
      </w:pPr>
    </w:p>
    <w:p w14:paraId="5024D1A0" w14:textId="075450A2" w:rsidR="00C02547" w:rsidRPr="00183AE3" w:rsidRDefault="00C025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2547" w:rsidRPr="001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E3"/>
    <w:rsid w:val="00077FA4"/>
    <w:rsid w:val="00107DCE"/>
    <w:rsid w:val="00121762"/>
    <w:rsid w:val="00183AE3"/>
    <w:rsid w:val="0025769F"/>
    <w:rsid w:val="002A5629"/>
    <w:rsid w:val="003C06BD"/>
    <w:rsid w:val="005132B8"/>
    <w:rsid w:val="005E44E2"/>
    <w:rsid w:val="005F7F75"/>
    <w:rsid w:val="006C4832"/>
    <w:rsid w:val="007840CD"/>
    <w:rsid w:val="0079220D"/>
    <w:rsid w:val="008474F0"/>
    <w:rsid w:val="00864665"/>
    <w:rsid w:val="009B68D4"/>
    <w:rsid w:val="00A95DEC"/>
    <w:rsid w:val="00AE712D"/>
    <w:rsid w:val="00B31178"/>
    <w:rsid w:val="00C02547"/>
    <w:rsid w:val="00D40117"/>
    <w:rsid w:val="00D50309"/>
    <w:rsid w:val="00DE3BA2"/>
    <w:rsid w:val="00D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471"/>
  <w15:chartTrackingRefBased/>
  <w15:docId w15:val="{6F17A39C-EE7D-4751-8A0C-7D9A4C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7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7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-konkursy.pl/matematy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rydladzieci.edu.pl/zadbany_zakate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3/slowne-zabawy/rzeczownik-czy-czasownik" TargetMode="External"/><Relationship Id="rId11" Type="http://schemas.openxmlformats.org/officeDocument/2006/relationships/hyperlink" Target="https://www.youtube.com/watch?v=tRfdknaK7Kw" TargetMode="External"/><Relationship Id="rId5" Type="http://schemas.openxmlformats.org/officeDocument/2006/relationships/hyperlink" Target="https://www.youtube.com/watch?v=syfyYpexv8E" TargetMode="External"/><Relationship Id="rId10" Type="http://schemas.openxmlformats.org/officeDocument/2006/relationships/hyperlink" Target="https://www.matzoo.pl/klasa2/mnozenie-i-dzielenie-w-zakresie-30_11_418" TargetMode="External"/><Relationship Id="rId4" Type="http://schemas.openxmlformats.org/officeDocument/2006/relationships/hyperlink" Target="https://www.youtube.com/watch?v=GUyLgBSh_Rk" TargetMode="External"/><Relationship Id="rId9" Type="http://schemas.openxmlformats.org/officeDocument/2006/relationships/hyperlink" Target="file:///D:\Pobrane\MATEMATYKA%20klasa%20II%20wiosna%2020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Leśnianska</dc:creator>
  <cp:keywords/>
  <dc:description/>
  <cp:lastModifiedBy>Jolanta Leśnianska</cp:lastModifiedBy>
  <cp:revision>6</cp:revision>
  <dcterms:created xsi:type="dcterms:W3CDTF">2020-03-22T15:54:00Z</dcterms:created>
  <dcterms:modified xsi:type="dcterms:W3CDTF">2020-03-22T19:54:00Z</dcterms:modified>
</cp:coreProperties>
</file>